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D51A73" w:rsidRPr="008731A9" w:rsidRDefault="00D51A73" w:rsidP="00D51A73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 w:rsidR="00F57359">
        <w:rPr>
          <w:sz w:val="24"/>
          <w:lang w:val="pl-PL"/>
        </w:rPr>
        <w:t xml:space="preserve"> ZGŁOSZENIOWY – WAKACJE 2016</w:t>
      </w:r>
      <w:r w:rsidR="00F57359">
        <w:rPr>
          <w:sz w:val="24"/>
          <w:lang w:val="pl-PL"/>
        </w:rPr>
        <w:br/>
        <w:t>(1.08.2016 – 12.08.2016</w:t>
      </w:r>
      <w:r w:rsidRPr="008731A9">
        <w:rPr>
          <w:sz w:val="24"/>
          <w:lang w:val="pl-PL"/>
        </w:rPr>
        <w:t>)</w:t>
      </w:r>
    </w:p>
    <w:p w:rsidR="00D51A73" w:rsidRPr="008731A9" w:rsidRDefault="00D51A73" w:rsidP="00D51A73">
      <w:pPr>
        <w:spacing w:line="360" w:lineRule="auto"/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Pr="008731A9">
        <w:t xml:space="preserve"> TAK /NIE (właściwe podkreślić)  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r w:rsidRPr="00E45755">
        <w:rPr>
          <w:bCs/>
        </w:rPr>
        <w:t>w wakacyjnych zajęciach organizowanych w Bibliotece Publicznej im. J. Iwaszkiewicza w Sępólnie Kraj.</w:t>
      </w:r>
      <w:r>
        <w:rPr>
          <w:bCs/>
        </w:rPr>
        <w:t xml:space="preserve"> w okresie </w:t>
      </w:r>
      <w:r w:rsidR="007F433F">
        <w:rPr>
          <w:bCs/>
        </w:rPr>
        <w:t>1.08.2016</w:t>
      </w:r>
      <w:r w:rsidR="00F57359">
        <w:rPr>
          <w:bCs/>
        </w:rPr>
        <w:t xml:space="preserve"> – 12</w:t>
      </w:r>
      <w:r w:rsidR="007F433F">
        <w:rPr>
          <w:bCs/>
        </w:rPr>
        <w:t>.08.2016</w:t>
      </w:r>
      <w:bookmarkStart w:id="0" w:name="_GoBack"/>
      <w:bookmarkEnd w:id="0"/>
      <w:r>
        <w:rPr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7F433F"/>
    <w:rsid w:val="00851FE4"/>
    <w:rsid w:val="0090109A"/>
    <w:rsid w:val="00D51A73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Bibliotekarz</cp:lastModifiedBy>
  <cp:revision>4</cp:revision>
  <dcterms:created xsi:type="dcterms:W3CDTF">2016-06-20T10:21:00Z</dcterms:created>
  <dcterms:modified xsi:type="dcterms:W3CDTF">2016-06-20T12:14:00Z</dcterms:modified>
</cp:coreProperties>
</file>