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9976DB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19303A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 xml:space="preserve">REGULAMIN ZAJĘĆ </w:t>
      </w:r>
      <w:r w:rsidRPr="0019303A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„</w:t>
      </w:r>
      <w:r w:rsidR="009B7D4C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Jestem Europejczykiem</w:t>
      </w:r>
      <w:r w:rsidRPr="004F3D91"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48"/>
          <w:szCs w:val="24"/>
          <w:lang w:eastAsia="pl-PL"/>
        </w:rPr>
        <w:br/>
      </w:r>
    </w:p>
    <w:p w:rsidR="009976DB" w:rsidRPr="0019303A" w:rsidRDefault="009976DB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Organizator</w:t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dwutygodniowych zajęć wakacyjnych „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Europejczykiem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Biblioteka Publiczna im. J. Iwaszkiewicza w Sępólnie Krajeńskim.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Cel</w:t>
      </w:r>
    </w:p>
    <w:p w:rsidR="00640740" w:rsidRPr="004F3D91" w:rsidRDefault="00B64E9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mają  na celu </w:t>
      </w:r>
      <w:r w:rsidR="009B7D4C">
        <w:rPr>
          <w:rFonts w:ascii="Times New Roman" w:hAnsi="Times New Roman" w:cs="Times New Roman"/>
          <w:sz w:val="24"/>
          <w:szCs w:val="24"/>
        </w:rPr>
        <w:t xml:space="preserve">poszerzenie wiedzy na temat państw europejskich oraz poznanie literatury dziecięcej z różnych części Europy. </w:t>
      </w:r>
      <w:r w:rsidR="0064074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9976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#Rejestracja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976DB" w:rsidRPr="00E45755" w:rsidRDefault="00640740" w:rsidP="009976DB">
      <w:pPr>
        <w:spacing w:after="0"/>
        <w:rPr>
          <w:b/>
          <w:bCs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Rejestracji można dokonać do dnia 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wypełnienie formularza zgłoszeniowego znajdującego się na stronie biblioteki i odesłanie go</w:t>
      </w:r>
      <w:r w:rsidR="005E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osobistym podpisem</w:t>
      </w:r>
      <w:r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28FB" w:rsidRPr="005E2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rodzica/ opiekuna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pocztą elektroniczną na adres </w:t>
      </w:r>
      <w:hyperlink r:id="rId6" w:history="1">
        <w:r w:rsidRPr="004F3D9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kontakt@biblioteka-sepolno.pl</w:t>
        </w:r>
      </w:hyperlink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złożenie 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do siedziby biblioteki: ul. Wojska Polskiego 22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 przyjęcia zgłoszenia jest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dowodu wpłaty oraz posiadanie przez uczestnika aktywnej karty czytelniczej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(możliwość założenia karty czytelniczej podczas rejestracji)</w:t>
      </w:r>
      <w:r w:rsid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9303A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rejestrację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wyraża zgodę na udziału</w:t>
      </w:r>
      <w:r w:rsidR="00B64E9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swojego dziecka na warunkach określonych w niniejszym w regulaminie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 Poprzez rejestrację i udział w zajęciach uczestnik i jego opiekun wyraża zgodę na :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przetwarzanie przez Organizatora danych osobowych uczestników w zakresie niezbędnym do przeprowadzenia zajęć. Dane są przetwarzane z mocy prawa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(ustawa o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27.06.1997 : tekst jednolity DZ. U. z 2018 r., poz. 574), zgodnie z art. 13 ogólnego rozporządzenia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z dn. 27 kwietnia 2016 ( DZ. U. UE </w:t>
      </w:r>
      <w:r w:rsidR="00F54D2E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</w:t>
      </w:r>
      <w:r w:rsidR="009976DB" w:rsidRPr="00F54D2E">
        <w:rPr>
          <w:rFonts w:ascii="Times New Roman" w:eastAsia="Times New Roman" w:hAnsi="Times New Roman" w:cs="Times New Roman"/>
          <w:sz w:val="24"/>
          <w:szCs w:val="24"/>
          <w:lang w:eastAsia="pl-PL"/>
        </w:rPr>
        <w:t>119 z 04.05.2016 r.)</w:t>
      </w:r>
      <w:r w:rsid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6DB"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9976DB" w:rsidRPr="009976DB">
        <w:rPr>
          <w:rFonts w:ascii="Times New Roman" w:hAnsi="Times New Roman" w:cs="Times New Roman"/>
          <w:sz w:val="24"/>
          <w:szCs w:val="24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Default="009976DB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B64E90" w:rsidP="009976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640740" w:rsidRPr="004F3D91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# 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  <w:r w:rsidR="0019303A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uczestnicy</w:t>
      </w:r>
      <w:r w:rsidR="00B64E90"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</w:t>
      </w:r>
      <w:r w:rsidR="00997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64E90" w:rsidRPr="004F3D91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odbywać się będą </w:t>
      </w:r>
      <w:r w:rsidR="00F54D2E">
        <w:rPr>
          <w:rFonts w:ascii="Times New Roman" w:hAnsi="Times New Roman" w:cs="Times New Roman"/>
          <w:sz w:val="24"/>
          <w:szCs w:val="24"/>
        </w:rPr>
        <w:t xml:space="preserve">w terminie : </w:t>
      </w:r>
      <w:r w:rsidR="009B7D4C">
        <w:rPr>
          <w:rFonts w:ascii="Times New Roman" w:hAnsi="Times New Roman" w:cs="Times New Roman"/>
          <w:sz w:val="24"/>
          <w:szCs w:val="24"/>
        </w:rPr>
        <w:t>29</w:t>
      </w:r>
      <w:r w:rsidR="00F54D2E">
        <w:rPr>
          <w:rFonts w:ascii="Times New Roman" w:hAnsi="Times New Roman" w:cs="Times New Roman"/>
          <w:sz w:val="24"/>
          <w:szCs w:val="24"/>
        </w:rPr>
        <w:t xml:space="preserve">.07 – </w:t>
      </w:r>
      <w:r w:rsidR="009B7D4C">
        <w:rPr>
          <w:rFonts w:ascii="Times New Roman" w:hAnsi="Times New Roman" w:cs="Times New Roman"/>
          <w:sz w:val="24"/>
          <w:szCs w:val="24"/>
        </w:rPr>
        <w:t>09</w:t>
      </w:r>
      <w:r w:rsidR="00F54D2E">
        <w:rPr>
          <w:rFonts w:ascii="Times New Roman" w:hAnsi="Times New Roman" w:cs="Times New Roman"/>
          <w:sz w:val="24"/>
          <w:szCs w:val="24"/>
        </w:rPr>
        <w:t>.0</w:t>
      </w:r>
      <w:r w:rsidR="00E4492D">
        <w:rPr>
          <w:rFonts w:ascii="Times New Roman" w:hAnsi="Times New Roman" w:cs="Times New Roman"/>
          <w:sz w:val="24"/>
          <w:szCs w:val="24"/>
        </w:rPr>
        <w:t>8.201</w:t>
      </w:r>
      <w:r w:rsidR="0003673B">
        <w:rPr>
          <w:rFonts w:ascii="Times New Roman" w:hAnsi="Times New Roman" w:cs="Times New Roman"/>
          <w:sz w:val="24"/>
          <w:szCs w:val="24"/>
        </w:rPr>
        <w:t>9</w:t>
      </w:r>
      <w:r w:rsidR="00E4492D">
        <w:rPr>
          <w:rFonts w:ascii="Times New Roman" w:hAnsi="Times New Roman" w:cs="Times New Roman"/>
          <w:sz w:val="24"/>
          <w:szCs w:val="24"/>
        </w:rPr>
        <w:t xml:space="preserve"> r. (bez sobót i niedziel</w:t>
      </w:r>
      <w:r w:rsidR="00F54D2E">
        <w:rPr>
          <w:rFonts w:ascii="Times New Roman" w:hAnsi="Times New Roman" w:cs="Times New Roman"/>
          <w:sz w:val="24"/>
          <w:szCs w:val="24"/>
        </w:rPr>
        <w:t>)</w:t>
      </w:r>
      <w:r w:rsidRPr="004F3D91">
        <w:rPr>
          <w:rFonts w:ascii="Times New Roman" w:hAnsi="Times New Roman" w:cs="Times New Roman"/>
          <w:sz w:val="24"/>
          <w:szCs w:val="24"/>
        </w:rPr>
        <w:t xml:space="preserve"> </w:t>
      </w:r>
      <w:r w:rsidR="00F54D2E">
        <w:rPr>
          <w:rFonts w:ascii="Times New Roman" w:hAnsi="Times New Roman" w:cs="Times New Roman"/>
          <w:sz w:val="24"/>
          <w:szCs w:val="24"/>
        </w:rPr>
        <w:br/>
      </w:r>
      <w:r w:rsidR="009B7D4C">
        <w:rPr>
          <w:rFonts w:ascii="Times New Roman" w:hAnsi="Times New Roman" w:cs="Times New Roman"/>
          <w:sz w:val="24"/>
          <w:szCs w:val="24"/>
        </w:rPr>
        <w:t>w godz. 10:00 – 13</w:t>
      </w:r>
      <w:r w:rsidRPr="004F3D91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640740" w:rsidRPr="004F3D91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hAnsi="Times New Roman" w:cs="Times New Roman"/>
          <w:sz w:val="24"/>
          <w:szCs w:val="24"/>
        </w:rPr>
        <w:t xml:space="preserve">Zajęcia skierowane są do dzieci w wieku </w:t>
      </w:r>
      <w:r w:rsidR="009B7D4C">
        <w:rPr>
          <w:rFonts w:ascii="Times New Roman" w:hAnsi="Times New Roman" w:cs="Times New Roman"/>
          <w:sz w:val="24"/>
          <w:szCs w:val="24"/>
        </w:rPr>
        <w:t>7</w:t>
      </w:r>
      <w:r w:rsidRPr="004F3D91">
        <w:rPr>
          <w:rFonts w:ascii="Times New Roman" w:hAnsi="Times New Roman" w:cs="Times New Roman"/>
          <w:sz w:val="24"/>
          <w:szCs w:val="24"/>
        </w:rPr>
        <w:t xml:space="preserve"> – 1</w:t>
      </w:r>
      <w:r w:rsidR="009B7D4C">
        <w:rPr>
          <w:rFonts w:ascii="Times New Roman" w:hAnsi="Times New Roman" w:cs="Times New Roman"/>
          <w:sz w:val="24"/>
          <w:szCs w:val="24"/>
        </w:rPr>
        <w:t>0 lat</w:t>
      </w:r>
    </w:p>
    <w:p w:rsidR="0019303A" w:rsidRPr="004F3D91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jest ograniczona (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+ 5 osób lista rezerwowa).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udziale dziecka w zajęciach decyduje wypełnione zgłoszenie. </w:t>
      </w:r>
    </w:p>
    <w:p w:rsidR="004F3D91" w:rsidRDefault="0003673B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02.08.2019</w:t>
      </w:r>
      <w:r w:rsidR="004F3D91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przewiduje wycieczkę autokarową do 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Mega-Parku 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Grudziądzu</w:t>
      </w:r>
      <w:r w:rsidR="004F3D91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wycieczki zawarte są w opłacie za uczestnictwo w zajęciach.</w:t>
      </w:r>
    </w:p>
    <w:p w:rsid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 tym czy dziecko po zajęciach wraca z opiekunem czy samodzielnie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powinien 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poinformować podczas rejestracji. W razie zmiany decyzji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/ opiekun zobowiązany jest do powiadomienia opiekuna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3D91" w:rsidRPr="004F3D91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ponosi odpowiedzialności za rzecz</w:t>
      </w:r>
      <w:r w:rsidR="00FD0285" w:rsidRPr="00FD028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przyniesione przez uczestnika podczas zajęć. </w:t>
      </w:r>
    </w:p>
    <w:p w:rsidR="00640740" w:rsidRPr="004F3D91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płata za zajęcia </w:t>
      </w:r>
    </w:p>
    <w:p w:rsidR="004F3D91" w:rsidRDefault="004F3D91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 kosz uczestnictwa w zajęciach to 1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na osobę. </w:t>
      </w:r>
    </w:p>
    <w:p w:rsidR="004F3D91" w:rsidRP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uiszcza się podczas rejestracji, nie później niż do 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</w:t>
      </w:r>
      <w:r w:rsidR="0003673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F3D91" w:rsidRDefault="004F3D9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pisemnej rezygnacji z zajęć do </w:t>
      </w:r>
      <w:r w:rsidR="009B7D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>2 lipca 201</w:t>
      </w:r>
      <w:r w:rsidR="0003673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B01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za udział w zajęciach zostanie zwrócona. </w:t>
      </w:r>
      <w:r w:rsidRPr="0099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rezygnacji z zajęć po tym terminie oznacza brak możliwości zwrotu kosztów. </w:t>
      </w:r>
    </w:p>
    <w:p w:rsidR="00B01AF1" w:rsidRDefault="00B01AF1" w:rsidP="00B01A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zwrotu opłaty za nieobecności w pojedyncze dni. </w:t>
      </w:r>
    </w:p>
    <w:p w:rsidR="009976DB" w:rsidRPr="009976DB" w:rsidRDefault="009976DB" w:rsidP="009976DB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Pr="004F3D91" w:rsidRDefault="00640740" w:rsidP="004F3D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740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# Postanowienia końcowe</w:t>
      </w:r>
    </w:p>
    <w:p w:rsidR="009976DB" w:rsidRPr="004F3D91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6DB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znajduje się do wglądu na stronie internetowej 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oraz w oddziale dla dzieci. </w:t>
      </w:r>
    </w:p>
    <w:p w:rsidR="00640740" w:rsidRPr="004F3D91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40740" w:rsidRPr="004F3D9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wprowadzenia zmian w regulaminie</w:t>
      </w:r>
      <w:r w:rsidR="00E50A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0740" w:rsidRPr="004F3D91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4F3D91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Default="0019303A" w:rsidP="00640740"/>
    <w:p w:rsidR="0019303A" w:rsidRDefault="0019303A" w:rsidP="00640740"/>
    <w:sectPr w:rsidR="0019303A" w:rsidSect="004F3D91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03673B"/>
    <w:rsid w:val="0019303A"/>
    <w:rsid w:val="004F1FE0"/>
    <w:rsid w:val="004F3D91"/>
    <w:rsid w:val="005E28FB"/>
    <w:rsid w:val="00640740"/>
    <w:rsid w:val="00823F0C"/>
    <w:rsid w:val="009976DB"/>
    <w:rsid w:val="009B7D4C"/>
    <w:rsid w:val="00B01AF1"/>
    <w:rsid w:val="00B62646"/>
    <w:rsid w:val="00B64E90"/>
    <w:rsid w:val="00E4492D"/>
    <w:rsid w:val="00E50A0F"/>
    <w:rsid w:val="00F54D2E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WypozyczalniaDzieci</cp:lastModifiedBy>
  <cp:revision>10</cp:revision>
  <dcterms:created xsi:type="dcterms:W3CDTF">2018-06-18T11:57:00Z</dcterms:created>
  <dcterms:modified xsi:type="dcterms:W3CDTF">2019-06-18T10:55:00Z</dcterms:modified>
</cp:coreProperties>
</file>