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4" w:rsidRDefault="008C73D2" w:rsidP="004B32E4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55C258F0" wp14:editId="1BDAC342">
            <wp:simplePos x="0" y="0"/>
            <wp:positionH relativeFrom="column">
              <wp:posOffset>56515</wp:posOffset>
            </wp:positionH>
            <wp:positionV relativeFrom="paragraph">
              <wp:posOffset>144780</wp:posOffset>
            </wp:positionV>
            <wp:extent cx="5905500" cy="1988820"/>
            <wp:effectExtent l="0" t="0" r="0" b="0"/>
            <wp:wrapNone/>
            <wp:docPr id="8" name="Obraz 8" descr="C:\Users\Użytkownik\Desktop\logo konkurs plas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logo konkurs plastycz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"/>
                    <a:stretch/>
                  </pic:blipFill>
                  <pic:spPr bwMode="auto">
                    <a:xfrm>
                      <a:off x="0" y="0"/>
                      <a:ext cx="5905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D2" w:rsidRDefault="008C73D2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8C73D2" w:rsidRDefault="008C73D2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303436" w:rsidRDefault="00303436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303436" w:rsidRDefault="00303436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303436" w:rsidRDefault="00303436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303436" w:rsidRDefault="00303436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F61C22" w:rsidRDefault="00F61C22" w:rsidP="008C73D2">
      <w:pPr>
        <w:spacing w:after="0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</w:p>
    <w:p w:rsidR="00303436" w:rsidRPr="00A80D4E" w:rsidRDefault="005C01B0" w:rsidP="005C01B0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</w:pPr>
      <w:r>
        <w:rPr>
          <w:rFonts w:ascii="Comic Sans MS" w:eastAsia="Times New Roman" w:hAnsi="Comic Sans MS" w:cs="Arial"/>
          <w:b/>
          <w:color w:val="FF0000"/>
          <w:sz w:val="32"/>
          <w:szCs w:val="32"/>
          <w:lang w:eastAsia="ar-SA"/>
        </w:rPr>
        <w:t>REGULAMIN</w:t>
      </w:r>
    </w:p>
    <w:p w:rsidR="00A80D4E" w:rsidRPr="00C91DFE" w:rsidRDefault="00C91DFE" w:rsidP="00A80D4E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KONKURS</w:t>
      </w:r>
      <w:r w:rsidR="005C01B0">
        <w:rPr>
          <w:rFonts w:ascii="Comic Sans MS" w:eastAsia="Times New Roman" w:hAnsi="Comic Sans MS" w:cs="Arial"/>
          <w:b/>
          <w:color w:val="FF0000"/>
          <w:sz w:val="24"/>
          <w:szCs w:val="24"/>
          <w:lang w:eastAsia="ar-SA"/>
        </w:rPr>
        <w:t>U PLASTYCZNEGO</w:t>
      </w:r>
    </w:p>
    <w:p w:rsidR="0014038D" w:rsidRPr="00163150" w:rsidRDefault="00995065" w:rsidP="00E82B3F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br/>
      </w:r>
      <w:r w:rsidR="005C01B0"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>pt.</w:t>
      </w:r>
      <w:r w:rsidR="00A80D4E"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 xml:space="preserve"> </w:t>
      </w:r>
      <w:r w:rsidR="00B64E6F" w:rsidRPr="004B32E4"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>„</w:t>
      </w:r>
      <w:r w:rsidR="00163150">
        <w:rPr>
          <w:rFonts w:ascii="Comic Sans MS" w:eastAsia="Times New Roman" w:hAnsi="Comic Sans MS" w:cs="Arial"/>
          <w:color w:val="FF0000"/>
          <w:sz w:val="44"/>
          <w:szCs w:val="44"/>
          <w:lang w:eastAsia="ar-SA"/>
        </w:rPr>
        <w:t>Moja ulubiona postać bajkowa”</w:t>
      </w:r>
    </w:p>
    <w:p w:rsidR="00F13825" w:rsidRPr="00163150" w:rsidRDefault="00F13825" w:rsidP="0016315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13825" w:rsidRDefault="00F13825" w:rsidP="005456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8011AA" w:rsidRPr="00545637" w:rsidRDefault="00B64E6F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I. </w:t>
      </w:r>
      <w:r w:rsidR="008011AA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:</w:t>
      </w:r>
    </w:p>
    <w:p w:rsidR="00B64E6F" w:rsidRPr="004B32E4" w:rsidRDefault="00B64E6F" w:rsidP="00B64E6F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Biblioteka Publiczna im. Jarosława Iwaszkiewicza w Sępólnie Krajeńskim</w:t>
      </w: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545637" w:rsidRDefault="002E11AD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II. </w:t>
      </w:r>
      <w:r w:rsidR="0016256C"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Celem konkursu  jest:</w:t>
      </w:r>
    </w:p>
    <w:p w:rsidR="002E11AD" w:rsidRPr="004B32E4" w:rsidRDefault="002E11AD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6256C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1. P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ropagowanie </w:t>
      </w:r>
      <w:r w:rsidR="00A80D4E">
        <w:rPr>
          <w:rFonts w:ascii="Comic Sans MS" w:eastAsia="Times New Roman" w:hAnsi="Comic Sans MS" w:cs="Arial"/>
          <w:sz w:val="24"/>
          <w:szCs w:val="24"/>
          <w:lang w:eastAsia="ar-SA"/>
        </w:rPr>
        <w:t>czytelnictwa wśród dzieci.</w:t>
      </w:r>
    </w:p>
    <w:p w:rsidR="0016256C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2. R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ozwijanie i kształtowanie wyobraźni plastycznej dzieci, inspirowane</w:t>
      </w:r>
    </w:p>
    <w:p w:rsidR="0016256C" w:rsidRPr="00163150" w:rsidRDefault="00163150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163150">
        <w:rPr>
          <w:rFonts w:ascii="Comic Sans MS" w:eastAsia="Times New Roman" w:hAnsi="Comic Sans MS" w:cs="Arial"/>
          <w:sz w:val="24"/>
          <w:szCs w:val="24"/>
          <w:lang w:eastAsia="ar-SA"/>
        </w:rPr>
        <w:t>przygodami</w:t>
      </w:r>
      <w:r w:rsidRPr="00163150">
        <w:rPr>
          <w:rStyle w:val="st"/>
          <w:rFonts w:ascii="Comic Sans MS" w:hAnsi="Comic Sans MS"/>
          <w:sz w:val="24"/>
          <w:szCs w:val="24"/>
        </w:rPr>
        <w:t xml:space="preserve"> baśniowych </w:t>
      </w:r>
      <w:r w:rsidRPr="00163150">
        <w:rPr>
          <w:rStyle w:val="Uwydatnienie"/>
          <w:rFonts w:ascii="Comic Sans MS" w:hAnsi="Comic Sans MS"/>
          <w:i w:val="0"/>
          <w:sz w:val="24"/>
          <w:szCs w:val="24"/>
        </w:rPr>
        <w:t>bohaterów</w:t>
      </w:r>
      <w:r w:rsidRPr="00163150">
        <w:rPr>
          <w:rFonts w:ascii="Comic Sans MS" w:eastAsia="Times New Roman" w:hAnsi="Comic Sans MS" w:cs="Arial"/>
          <w:i/>
          <w:sz w:val="24"/>
          <w:szCs w:val="24"/>
          <w:lang w:eastAsia="ar-SA"/>
        </w:rPr>
        <w:t xml:space="preserve"> </w:t>
      </w:r>
      <w:r w:rsidRPr="00163150">
        <w:rPr>
          <w:rFonts w:ascii="Comic Sans MS" w:eastAsia="Times New Roman" w:hAnsi="Comic Sans MS" w:cs="Arial"/>
          <w:sz w:val="24"/>
          <w:szCs w:val="24"/>
          <w:lang w:eastAsia="ar-SA"/>
        </w:rPr>
        <w:t>najpopularniejszych bajek</w:t>
      </w:r>
      <w:r w:rsidR="005C01B0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9C0D3F" w:rsidRPr="004B32E4" w:rsidRDefault="009C0D3F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Rozwijanie 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umiejętności wypowiadania się w różnych technikach plastycznych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6256C" w:rsidRPr="004B32E4" w:rsidRDefault="0016256C" w:rsidP="00F1382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13825" w:rsidRDefault="002E11AD" w:rsidP="00163150">
      <w:pPr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545637">
        <w:rPr>
          <w:rFonts w:ascii="Comic Sans MS" w:hAnsi="Comic Sans MS" w:cs="Arial"/>
          <w:b/>
          <w:sz w:val="24"/>
          <w:szCs w:val="24"/>
        </w:rPr>
        <w:t xml:space="preserve">III. </w:t>
      </w:r>
      <w:r w:rsidR="0016256C" w:rsidRPr="00545637">
        <w:rPr>
          <w:rFonts w:ascii="Comic Sans MS" w:hAnsi="Comic Sans MS" w:cs="Arial"/>
          <w:b/>
          <w:sz w:val="24"/>
          <w:szCs w:val="24"/>
        </w:rPr>
        <w:t>Zasady uczestnictwa:</w:t>
      </w:r>
      <w:r w:rsidR="00163150" w:rsidRPr="00163150">
        <w:t xml:space="preserve"> </w:t>
      </w:r>
    </w:p>
    <w:p w:rsidR="00F13825" w:rsidRDefault="00280CE7" w:rsidP="00F13825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1. 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konkursie mogą wziąć udział </w:t>
      </w:r>
      <w:r w:rsidR="00E82B3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dzieci w wieku przedszkolnym oraz 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>uczniowie szkół podstawowych gminy Sępólno Krajeńskie</w:t>
      </w:r>
      <w:r w:rsidR="005C01B0">
        <w:rPr>
          <w:rFonts w:ascii="Comic Sans MS" w:eastAsia="Times New Roman" w:hAnsi="Comic Sans MS" w:cs="Arial"/>
          <w:sz w:val="24"/>
          <w:szCs w:val="24"/>
          <w:lang w:eastAsia="pl-PL"/>
        </w:rPr>
        <w:t>,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="005C01B0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czyli dzieci 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</w:t>
      </w:r>
      <w:r w:rsidR="0016256C" w:rsidRPr="004B32E4">
        <w:rPr>
          <w:rFonts w:ascii="Comic Sans MS" w:hAnsi="Comic Sans MS" w:cs="Arial"/>
          <w:sz w:val="24"/>
          <w:szCs w:val="24"/>
        </w:rPr>
        <w:t>w</w:t>
      </w:r>
      <w:r w:rsidR="00040190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ieku 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od </w:t>
      </w:r>
      <w:r w:rsidR="00E82B3F">
        <w:rPr>
          <w:rFonts w:ascii="Comic Sans MS" w:eastAsia="Times New Roman" w:hAnsi="Comic Sans MS" w:cs="Arial"/>
          <w:sz w:val="24"/>
          <w:szCs w:val="24"/>
          <w:lang w:eastAsia="pl-PL"/>
        </w:rPr>
        <w:t>4</w:t>
      </w:r>
      <w:r w:rsidR="00BD091D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– 10</w:t>
      </w:r>
      <w:r w:rsidR="0016256C" w:rsidRPr="004B32E4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lat.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 xml:space="preserve"> Zadaniem </w:t>
      </w:r>
      <w:r>
        <w:rPr>
          <w:rFonts w:ascii="Comic Sans MS" w:eastAsia="Calibri" w:hAnsi="Comic Sans MS" w:cs="Arial"/>
          <w:sz w:val="24"/>
          <w:szCs w:val="24"/>
        </w:rPr>
        <w:t xml:space="preserve">uczestników 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>j</w:t>
      </w:r>
      <w:r>
        <w:rPr>
          <w:rFonts w:ascii="Comic Sans MS" w:eastAsia="Calibri" w:hAnsi="Comic Sans MS" w:cs="Arial"/>
          <w:sz w:val="24"/>
          <w:szCs w:val="24"/>
        </w:rPr>
        <w:t>est wykonanie pracy plastycznej</w:t>
      </w:r>
      <w:r w:rsidR="00E82B3F">
        <w:rPr>
          <w:rFonts w:ascii="Comic Sans MS" w:eastAsia="Calibri" w:hAnsi="Comic Sans MS" w:cs="Arial"/>
          <w:sz w:val="24"/>
          <w:szCs w:val="24"/>
        </w:rPr>
        <w:t xml:space="preserve"> dowolną techniką </w:t>
      </w:r>
      <w:r w:rsidR="0016256C" w:rsidRPr="004B32E4">
        <w:rPr>
          <w:rFonts w:ascii="Comic Sans MS" w:eastAsia="Calibri" w:hAnsi="Comic Sans MS" w:cs="Arial"/>
          <w:sz w:val="24"/>
          <w:szCs w:val="24"/>
        </w:rPr>
        <w:t xml:space="preserve">przedstawiającą </w:t>
      </w:r>
      <w:r w:rsidR="00E82B3F">
        <w:rPr>
          <w:rFonts w:ascii="Comic Sans MS" w:eastAsia="Calibri" w:hAnsi="Comic Sans MS" w:cs="Arial"/>
          <w:sz w:val="24"/>
          <w:szCs w:val="24"/>
        </w:rPr>
        <w:t>swoją ulubioną postać bajkową</w:t>
      </w:r>
      <w:r w:rsidR="00E82B3F">
        <w:t>.</w:t>
      </w:r>
    </w:p>
    <w:p w:rsidR="00163150" w:rsidRDefault="00163150" w:rsidP="00F13825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Calibri" w:hAnsi="Comic Sans MS" w:cs="Arial"/>
          <w:sz w:val="24"/>
          <w:szCs w:val="24"/>
        </w:rPr>
        <w:t xml:space="preserve">2. </w:t>
      </w:r>
      <w:r w:rsidR="00280CE7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Nadsyłane prace muszą być wykonane własnoręcznie i </w:t>
      </w:r>
      <w:r w:rsidR="008011AA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nigdzie wcześniej niepublikowan</w:t>
      </w:r>
      <w:r w:rsidR="00280CE7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e.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Prace konkursowe należy wykonać na papierze (format A4) dowolną techniką plastyczną (rysunek, m</w:t>
      </w:r>
      <w:r w:rsidR="005E21FE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alunek, grafika, collage itp.).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lastRenderedPageBreak/>
        <w:t xml:space="preserve">  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4.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 ocenie prac jury </w:t>
      </w:r>
      <w:r w:rsidR="00A80D4E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weźmie </w:t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pod uwagę zgodność pracy z podaną tematyką, jakość wykonania i wrażenie estetyczne oraz oryginalność i pomysłowość </w:t>
      </w:r>
      <w:r w:rsidR="00BD719E">
        <w:rPr>
          <w:rFonts w:ascii="Comic Sans MS" w:eastAsia="Times New Roman" w:hAnsi="Comic Sans MS" w:cs="Arial"/>
          <w:sz w:val="24"/>
          <w:szCs w:val="24"/>
          <w:lang w:eastAsia="ar-SA"/>
        </w:rPr>
        <w:br/>
      </w:r>
      <w:r w:rsidR="002E11AD" w:rsidRPr="00280CE7">
        <w:rPr>
          <w:rFonts w:ascii="Comic Sans MS" w:eastAsia="Times New Roman" w:hAnsi="Comic Sans MS" w:cs="Arial"/>
          <w:sz w:val="24"/>
          <w:szCs w:val="24"/>
          <w:lang w:eastAsia="ar-SA"/>
        </w:rPr>
        <w:t>w przedstawieniu tematu.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5. </w:t>
      </w:r>
      <w:r w:rsidR="00280CE7" w:rsidRPr="004B32E4">
        <w:rPr>
          <w:rFonts w:ascii="Comic Sans MS" w:hAnsi="Comic Sans MS" w:cs="Arial"/>
          <w:sz w:val="24"/>
          <w:szCs w:val="24"/>
        </w:rPr>
        <w:t>Każda praca musi zawierać czytelnie wypełnioną metryczk</w:t>
      </w:r>
      <w:r w:rsidR="00280CE7">
        <w:rPr>
          <w:rFonts w:ascii="Comic Sans MS" w:hAnsi="Comic Sans MS" w:cs="Arial"/>
          <w:sz w:val="24"/>
          <w:szCs w:val="24"/>
        </w:rPr>
        <w:t xml:space="preserve">ę </w:t>
      </w:r>
      <w:r w:rsidR="008C73D2">
        <w:rPr>
          <w:rFonts w:ascii="Comic Sans MS" w:hAnsi="Comic Sans MS" w:cs="Arial"/>
          <w:sz w:val="24"/>
          <w:szCs w:val="24"/>
        </w:rPr>
        <w:t xml:space="preserve">umieszczoną na odwrocie pracy </w:t>
      </w:r>
      <w:r w:rsidR="00280CE7">
        <w:rPr>
          <w:rFonts w:ascii="Comic Sans MS" w:hAnsi="Comic Sans MS" w:cs="Arial"/>
          <w:sz w:val="24"/>
          <w:szCs w:val="24"/>
        </w:rPr>
        <w:t>(litery drukowane</w:t>
      </w:r>
      <w:r w:rsidR="008C73D2">
        <w:rPr>
          <w:rFonts w:ascii="Comic Sans MS" w:hAnsi="Comic Sans MS" w:cs="Arial"/>
          <w:sz w:val="24"/>
          <w:szCs w:val="24"/>
        </w:rPr>
        <w:t xml:space="preserve"> - </w:t>
      </w:r>
      <w:r w:rsidR="00280CE7" w:rsidRPr="004B32E4">
        <w:rPr>
          <w:rFonts w:ascii="Comic Sans MS" w:hAnsi="Comic Sans MS" w:cs="Arial"/>
          <w:sz w:val="24"/>
          <w:szCs w:val="24"/>
        </w:rPr>
        <w:t xml:space="preserve">imię i nazwisko dziecka, wiek, nazwa </w:t>
      </w:r>
      <w:r w:rsidR="00BD719E">
        <w:rPr>
          <w:rFonts w:ascii="Comic Sans MS" w:hAnsi="Comic Sans MS" w:cs="Arial"/>
          <w:sz w:val="24"/>
          <w:szCs w:val="24"/>
        </w:rPr>
        <w:br/>
      </w:r>
      <w:r w:rsidR="00280CE7" w:rsidRPr="004B32E4">
        <w:rPr>
          <w:rFonts w:ascii="Comic Sans MS" w:hAnsi="Comic Sans MS" w:cs="Arial"/>
          <w:sz w:val="24"/>
          <w:szCs w:val="24"/>
        </w:rPr>
        <w:t xml:space="preserve">i adres placówki, telefon kontaktowy, adres e-mail, imię i nazwisko nauczyciela prowadzącego) </w:t>
      </w:r>
      <w:r w:rsidR="00280CE7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z dopiskiem </w:t>
      </w:r>
      <w:r w:rsidR="00280CE7" w:rsidRPr="001D2E66">
        <w:rPr>
          <w:rFonts w:ascii="Comic Sans MS" w:eastAsia="Times New Roman" w:hAnsi="Comic Sans MS" w:cs="Arial"/>
          <w:b/>
          <w:sz w:val="24"/>
          <w:szCs w:val="24"/>
          <w:lang w:eastAsia="ar-SA"/>
        </w:rPr>
        <w:t>„</w:t>
      </w:r>
      <w:r w:rsidR="008C73D2">
        <w:rPr>
          <w:rFonts w:ascii="Comic Sans MS" w:eastAsia="Times New Roman" w:hAnsi="Comic Sans MS" w:cs="Arial"/>
          <w:b/>
          <w:sz w:val="24"/>
          <w:szCs w:val="24"/>
          <w:lang w:eastAsia="ar-SA"/>
        </w:rPr>
        <w:t>Moja ulubiona postać bajkowa”.</w:t>
      </w:r>
    </w:p>
    <w:p w:rsidR="00E82B3F" w:rsidRDefault="00E82B3F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6. Prace należy składać do dnia </w:t>
      </w:r>
      <w:r w:rsidR="00E82B3F">
        <w:rPr>
          <w:rFonts w:ascii="Comic Sans MS" w:eastAsia="Times New Roman" w:hAnsi="Comic Sans MS" w:cs="Arial"/>
          <w:b/>
          <w:sz w:val="24"/>
          <w:szCs w:val="24"/>
          <w:lang w:eastAsia="pl-PL"/>
        </w:rPr>
        <w:t xml:space="preserve">7 września </w:t>
      </w:r>
      <w:r w:rsidRPr="00F13825">
        <w:rPr>
          <w:rFonts w:ascii="Comic Sans MS" w:eastAsia="Times New Roman" w:hAnsi="Comic Sans MS" w:cs="Arial"/>
          <w:b/>
          <w:sz w:val="24"/>
          <w:szCs w:val="24"/>
          <w:lang w:eastAsia="pl-PL"/>
        </w:rPr>
        <w:t>2016 r.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w oddziale dla dzieci Biblioteki Publicznej im. Jarosława Iwaszkiewicza w Sępólnie Krajeńskim, </w:t>
      </w:r>
      <w:r w:rsidR="00BD719E"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>ul. Wojska Polskiego 22</w:t>
      </w:r>
      <w:r w:rsidR="00BD6808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</w:p>
    <w:p w:rsidR="00BD6808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7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Na uczestników konkursu czekają atrakcyjne nagrody</w:t>
      </w:r>
      <w:r w:rsidR="00A80D4E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F13825" w:rsidRDefault="00BD6808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8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hAnsi="Comic Sans MS" w:cs="Arial"/>
          <w:sz w:val="24"/>
          <w:szCs w:val="24"/>
        </w:rPr>
        <w:t xml:space="preserve">Udział w konkursie jest równoznaczny z wyrażeniem zgody na przetwarzanie danych osobowych </w:t>
      </w:r>
      <w:r w:rsidR="00A80D4E">
        <w:rPr>
          <w:rFonts w:ascii="Comic Sans MS" w:hAnsi="Comic Sans MS" w:cs="Arial"/>
          <w:sz w:val="24"/>
          <w:szCs w:val="24"/>
        </w:rPr>
        <w:t xml:space="preserve">uczestników </w:t>
      </w:r>
      <w:r w:rsidR="00280CE7">
        <w:rPr>
          <w:rFonts w:ascii="Comic Sans MS" w:hAnsi="Comic Sans MS" w:cs="Arial"/>
          <w:sz w:val="24"/>
          <w:szCs w:val="24"/>
        </w:rPr>
        <w:t xml:space="preserve">konkursu. </w:t>
      </w:r>
    </w:p>
    <w:p w:rsidR="00F13825" w:rsidRDefault="00F13825" w:rsidP="00F1382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2E11AD" w:rsidRPr="001D2E66" w:rsidRDefault="00BD6808" w:rsidP="00BD6808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9</w:t>
      </w:r>
      <w:r w:rsidR="00F13825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</w:t>
      </w:r>
      <w:r w:rsidR="002E11AD" w:rsidRPr="004B32E4">
        <w:rPr>
          <w:rFonts w:ascii="Comic Sans MS" w:hAnsi="Comic Sans MS" w:cs="Arial"/>
          <w:sz w:val="24"/>
          <w:szCs w:val="24"/>
        </w:rPr>
        <w:t>Prace plastyczne nie będą zwracane autorom i przechodzą na własność Organizatora.</w:t>
      </w:r>
      <w:r w:rsidR="002E11AD" w:rsidRPr="004B32E4">
        <w:rPr>
          <w:rFonts w:ascii="Comic Sans MS" w:hAnsi="Comic Sans MS" w:cs="Arial"/>
          <w:sz w:val="24"/>
          <w:szCs w:val="24"/>
        </w:rPr>
        <w:br/>
      </w:r>
    </w:p>
    <w:p w:rsidR="005E21FE" w:rsidRPr="001D2E66" w:rsidRDefault="005E21FE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1D2E66">
        <w:rPr>
          <w:rFonts w:ascii="Comic Sans MS" w:eastAsia="Times New Roman" w:hAnsi="Comic Sans MS" w:cs="Arial"/>
          <w:b/>
          <w:sz w:val="24"/>
          <w:szCs w:val="24"/>
          <w:lang w:eastAsia="ar-SA"/>
        </w:rPr>
        <w:t>Ogłoszenie wyników Konkursu</w:t>
      </w:r>
    </w:p>
    <w:p w:rsidR="005E21FE" w:rsidRPr="001D2E66" w:rsidRDefault="005E21FE" w:rsidP="00F13825">
      <w:pPr>
        <w:suppressAutoHyphens/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4B32E4" w:rsidRPr="001D2E66" w:rsidRDefault="005E21FE" w:rsidP="00F13825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Lista laureatów zostanie opublikowana na stronie Internetowej</w:t>
      </w:r>
    </w:p>
    <w:p w:rsidR="005E21FE" w:rsidRPr="001D2E66" w:rsidRDefault="00107955" w:rsidP="00F13825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  <w:hyperlink r:id="rId8" w:history="1">
        <w:r w:rsidR="0014038D" w:rsidRPr="001D2E66">
          <w:rPr>
            <w:rStyle w:val="Hipercze"/>
            <w:rFonts w:ascii="Comic Sans MS" w:eastAsia="Times New Roman" w:hAnsi="Comic Sans MS" w:cs="Arial"/>
            <w:sz w:val="24"/>
            <w:szCs w:val="24"/>
            <w:lang w:eastAsia="ar-SA"/>
          </w:rPr>
          <w:t>www.biblioteka-sepolno.pl</w:t>
        </w:r>
      </w:hyperlink>
    </w:p>
    <w:p w:rsidR="0014038D" w:rsidRPr="001D2E66" w:rsidRDefault="0014038D" w:rsidP="00F13825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3B379E" w:rsidRPr="001D2E66" w:rsidRDefault="00BD6808" w:rsidP="003B379E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Osoby nagodzone/wyróżnione 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zos</w:t>
      </w:r>
      <w:r w:rsidR="00A80D4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>taną powiadomione telefonicznie lub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mailowo</w:t>
      </w:r>
      <w:r w:rsidR="00A80D4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-</w:t>
      </w:r>
      <w:r w:rsidR="005E21FE" w:rsidRPr="001D2E6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w terminie do </w:t>
      </w:r>
      <w:r w:rsidR="00E82B3F" w:rsidRPr="00E82B3F">
        <w:rPr>
          <w:rFonts w:ascii="Comic Sans MS" w:eastAsia="Times New Roman" w:hAnsi="Comic Sans MS" w:cs="Arial"/>
          <w:b/>
          <w:sz w:val="24"/>
          <w:szCs w:val="24"/>
          <w:lang w:eastAsia="ar-SA"/>
        </w:rPr>
        <w:t>8 września</w:t>
      </w:r>
      <w:r w:rsidR="005E21FE" w:rsidRPr="001D2E66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2016 r.</w:t>
      </w:r>
    </w:p>
    <w:p w:rsidR="003B379E" w:rsidRPr="001D2E66" w:rsidRDefault="003B379E" w:rsidP="003B379E">
      <w:pPr>
        <w:pStyle w:val="Akapitzlist"/>
        <w:suppressAutoHyphens/>
        <w:spacing w:after="0" w:line="240" w:lineRule="auto"/>
        <w:ind w:left="360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82B3F" w:rsidRPr="00E82B3F" w:rsidRDefault="00BD6808" w:rsidP="00E82B3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82B3F">
        <w:rPr>
          <w:rFonts w:ascii="Comic Sans MS" w:eastAsia="Times New Roman" w:hAnsi="Comic Sans MS" w:cs="Arial"/>
          <w:sz w:val="24"/>
          <w:szCs w:val="24"/>
          <w:lang w:eastAsia="ar-SA"/>
        </w:rPr>
        <w:t>Wręczenie nagród odbędzie się podczas</w:t>
      </w:r>
      <w:r w:rsidR="00E82B3F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0D057E">
        <w:rPr>
          <w:rFonts w:ascii="Comic Sans MS" w:eastAsia="Times New Roman" w:hAnsi="Comic Sans MS" w:cs="Arial"/>
          <w:sz w:val="24"/>
          <w:szCs w:val="24"/>
          <w:lang w:eastAsia="ar-SA"/>
        </w:rPr>
        <w:t>parady</w:t>
      </w:r>
      <w:r w:rsidR="00E82B3F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bajkowej pt. „Witajcie w naszej bajce” </w:t>
      </w:r>
      <w:r w:rsid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474656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dnia </w:t>
      </w:r>
      <w:r w:rsidR="00E82B3F">
        <w:rPr>
          <w:rFonts w:ascii="Comic Sans MS" w:eastAsia="Times New Roman" w:hAnsi="Comic Sans MS" w:cs="Arial"/>
          <w:sz w:val="24"/>
          <w:szCs w:val="24"/>
          <w:lang w:eastAsia="ar-SA"/>
        </w:rPr>
        <w:t>9 września 2016 r. o godz. 10</w:t>
      </w:r>
      <w:r w:rsidR="00107955">
        <w:rPr>
          <w:rFonts w:ascii="Comic Sans MS" w:eastAsia="Times New Roman" w:hAnsi="Comic Sans MS" w:cs="Arial"/>
          <w:sz w:val="24"/>
          <w:szCs w:val="24"/>
          <w:vertAlign w:val="superscript"/>
          <w:lang w:eastAsia="ar-SA"/>
        </w:rPr>
        <w:t>3</w:t>
      </w:r>
      <w:r w:rsidR="00E82B3F">
        <w:rPr>
          <w:rFonts w:ascii="Comic Sans MS" w:eastAsia="Times New Roman" w:hAnsi="Comic Sans MS" w:cs="Arial"/>
          <w:sz w:val="24"/>
          <w:szCs w:val="24"/>
          <w:vertAlign w:val="superscript"/>
          <w:lang w:eastAsia="ar-SA"/>
        </w:rPr>
        <w:t>0</w:t>
      </w:r>
      <w:r w:rsidR="00107955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w amfiteatrze na wodzie przy sępoleńskim molo.</w:t>
      </w:r>
      <w:bookmarkStart w:id="0" w:name="_GoBack"/>
      <w:bookmarkEnd w:id="0"/>
    </w:p>
    <w:p w:rsidR="003B379E" w:rsidRPr="00E82B3F" w:rsidRDefault="003B379E" w:rsidP="00E82B3F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2E11AD" w:rsidRPr="00E82B3F" w:rsidRDefault="00677DA6" w:rsidP="00F13825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Prace</w:t>
      </w:r>
      <w:r w:rsidR="00E30CBC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</w:t>
      </w:r>
      <w:r w:rsidR="00A80D4E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zostaną zaprezentowane </w:t>
      </w:r>
      <w:r w:rsidR="005E21FE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na </w:t>
      </w:r>
      <w:r w:rsidR="00E82B3F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plenerowej </w:t>
      </w:r>
      <w:r w:rsidR="005E21FE" w:rsidRP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wystawie pokonkursowej </w:t>
      </w:r>
      <w:r w:rsidR="00E82B3F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podczas </w:t>
      </w:r>
      <w:r w:rsidR="008C73D2">
        <w:rPr>
          <w:rFonts w:ascii="Comic Sans MS" w:eastAsia="Times New Roman" w:hAnsi="Comic Sans MS" w:cs="Arial"/>
          <w:sz w:val="24"/>
          <w:szCs w:val="24"/>
          <w:lang w:eastAsia="ar-SA"/>
        </w:rPr>
        <w:t>trwania imprezy.</w:t>
      </w:r>
      <w:r w:rsidR="00BD719E" w:rsidRPr="00E82B3F">
        <w:rPr>
          <w:rFonts w:ascii="Comic Sans MS" w:eastAsia="Times New Roman" w:hAnsi="Comic Sans MS" w:cs="Arial"/>
          <w:sz w:val="24"/>
          <w:szCs w:val="24"/>
          <w:lang w:eastAsia="ar-SA"/>
        </w:rPr>
        <w:br/>
      </w:r>
    </w:p>
    <w:p w:rsidR="002E11AD" w:rsidRPr="004B32E4" w:rsidRDefault="002E11AD" w:rsidP="00F13825">
      <w:pPr>
        <w:pStyle w:val="Akapitzlist"/>
        <w:rPr>
          <w:rFonts w:ascii="Comic Sans MS" w:eastAsia="Times New Roman" w:hAnsi="Comic Sans MS" w:cs="Arial"/>
          <w:lang w:eastAsia="ar-SA"/>
        </w:rPr>
      </w:pPr>
    </w:p>
    <w:p w:rsidR="002E11AD" w:rsidRDefault="002E11AD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2E11AD" w:rsidRDefault="002E11AD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2E11AD" w:rsidRDefault="002E11AD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9C0D3F" w:rsidRDefault="009C0D3F" w:rsidP="00F13825">
      <w:pPr>
        <w:pStyle w:val="Akapitzlist"/>
        <w:rPr>
          <w:rFonts w:ascii="Arial" w:eastAsia="Times New Roman" w:hAnsi="Arial" w:cs="Arial"/>
          <w:lang w:eastAsia="ar-SA"/>
        </w:rPr>
      </w:pPr>
    </w:p>
    <w:p w:rsidR="00F00902" w:rsidRPr="008011AA" w:rsidRDefault="005C01B0" w:rsidP="00F13825">
      <w:pPr>
        <w:suppressAutoHyphens/>
        <w:spacing w:after="0" w:line="240" w:lineRule="auto"/>
        <w:ind w:left="360"/>
      </w:pPr>
      <w:r>
        <w:rPr>
          <w:rFonts w:ascii="Comic Sans MS" w:eastAsia="Times New Roman" w:hAnsi="Comic Sans MS" w:cs="Arial"/>
          <w:b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64384" behindDoc="0" locked="0" layoutInCell="1" allowOverlap="1" wp14:anchorId="25D47E23" wp14:editId="63F7C7EC">
            <wp:simplePos x="0" y="0"/>
            <wp:positionH relativeFrom="column">
              <wp:posOffset>-461645</wp:posOffset>
            </wp:positionH>
            <wp:positionV relativeFrom="paragraph">
              <wp:posOffset>2207260</wp:posOffset>
            </wp:positionV>
            <wp:extent cx="2060575" cy="1445895"/>
            <wp:effectExtent l="0" t="0" r="0" b="0"/>
            <wp:wrapNone/>
            <wp:docPr id="1" name="Obraz 1" descr="C:\Users\Użytkownik\Desktop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żytkownik\Desktop\Bez tytuł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45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902" w:rsidRPr="008011AA" w:rsidSect="005C01B0">
      <w:pgSz w:w="11906" w:h="16838"/>
      <w:pgMar w:top="56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88A"/>
    <w:multiLevelType w:val="hybridMultilevel"/>
    <w:tmpl w:val="37CE5712"/>
    <w:lvl w:ilvl="0" w:tplc="41943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983"/>
    <w:multiLevelType w:val="hybridMultilevel"/>
    <w:tmpl w:val="C93445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BA3"/>
    <w:multiLevelType w:val="hybridMultilevel"/>
    <w:tmpl w:val="E304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4D1"/>
    <w:multiLevelType w:val="hybridMultilevel"/>
    <w:tmpl w:val="3EE66224"/>
    <w:lvl w:ilvl="0" w:tplc="8362B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B0132"/>
    <w:multiLevelType w:val="hybridMultilevel"/>
    <w:tmpl w:val="ED32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C461D"/>
    <w:multiLevelType w:val="hybridMultilevel"/>
    <w:tmpl w:val="5A68A4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C48F6"/>
    <w:multiLevelType w:val="hybridMultilevel"/>
    <w:tmpl w:val="9228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517C0"/>
    <w:multiLevelType w:val="hybridMultilevel"/>
    <w:tmpl w:val="A7B4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03D0"/>
    <w:multiLevelType w:val="hybridMultilevel"/>
    <w:tmpl w:val="AD4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B056E"/>
    <w:multiLevelType w:val="hybridMultilevel"/>
    <w:tmpl w:val="4182A08C"/>
    <w:lvl w:ilvl="0" w:tplc="BC1620D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65"/>
    <w:rsid w:val="00040190"/>
    <w:rsid w:val="000A29B2"/>
    <w:rsid w:val="000D057E"/>
    <w:rsid w:val="00107955"/>
    <w:rsid w:val="0014038D"/>
    <w:rsid w:val="0016256C"/>
    <w:rsid w:val="00163150"/>
    <w:rsid w:val="00167ED2"/>
    <w:rsid w:val="001D2E66"/>
    <w:rsid w:val="00280CE7"/>
    <w:rsid w:val="002E11AD"/>
    <w:rsid w:val="00303436"/>
    <w:rsid w:val="00363508"/>
    <w:rsid w:val="003B379E"/>
    <w:rsid w:val="00442FE8"/>
    <w:rsid w:val="004522FB"/>
    <w:rsid w:val="00474656"/>
    <w:rsid w:val="004B32E4"/>
    <w:rsid w:val="00545637"/>
    <w:rsid w:val="005C01B0"/>
    <w:rsid w:val="005E21FE"/>
    <w:rsid w:val="00677DA6"/>
    <w:rsid w:val="006951BC"/>
    <w:rsid w:val="00704551"/>
    <w:rsid w:val="007A0352"/>
    <w:rsid w:val="007B07A6"/>
    <w:rsid w:val="007D4E62"/>
    <w:rsid w:val="008011AA"/>
    <w:rsid w:val="008C73D2"/>
    <w:rsid w:val="00995065"/>
    <w:rsid w:val="009C0D3F"/>
    <w:rsid w:val="00A80D4E"/>
    <w:rsid w:val="00B24B97"/>
    <w:rsid w:val="00B64E6F"/>
    <w:rsid w:val="00BD091D"/>
    <w:rsid w:val="00BD6808"/>
    <w:rsid w:val="00BD719E"/>
    <w:rsid w:val="00C91DFE"/>
    <w:rsid w:val="00CF2826"/>
    <w:rsid w:val="00D26B0B"/>
    <w:rsid w:val="00E30CBC"/>
    <w:rsid w:val="00E47C82"/>
    <w:rsid w:val="00E82B3F"/>
    <w:rsid w:val="00EA4814"/>
    <w:rsid w:val="00EE0157"/>
    <w:rsid w:val="00F00902"/>
    <w:rsid w:val="00F13825"/>
    <w:rsid w:val="00F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163150"/>
  </w:style>
  <w:style w:type="character" w:styleId="Uwydatnienie">
    <w:name w:val="Emphasis"/>
    <w:basedOn w:val="Domylnaczcionkaakapitu"/>
    <w:uiPriority w:val="20"/>
    <w:qFormat/>
    <w:rsid w:val="001631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065"/>
    <w:rPr>
      <w:b/>
      <w:bCs/>
    </w:rPr>
  </w:style>
  <w:style w:type="paragraph" w:styleId="Akapitzlist">
    <w:name w:val="List Paragraph"/>
    <w:basedOn w:val="Normalny"/>
    <w:uiPriority w:val="34"/>
    <w:qFormat/>
    <w:rsid w:val="00801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E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163150"/>
  </w:style>
  <w:style w:type="character" w:styleId="Uwydatnienie">
    <w:name w:val="Emphasis"/>
    <w:basedOn w:val="Domylnaczcionkaakapitu"/>
    <w:uiPriority w:val="20"/>
    <w:qFormat/>
    <w:rsid w:val="00163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-sepoln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1838-54D0-476C-91A8-CDE85B3D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WypozyczalniaDzieci</cp:lastModifiedBy>
  <cp:revision>3</cp:revision>
  <dcterms:created xsi:type="dcterms:W3CDTF">2016-08-23T13:27:00Z</dcterms:created>
  <dcterms:modified xsi:type="dcterms:W3CDTF">2016-09-01T14:35:00Z</dcterms:modified>
</cp:coreProperties>
</file>