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19303A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 xml:space="preserve">REGULAMIN ZAJĘĆ </w:t>
      </w: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„</w:t>
      </w:r>
      <w:r w:rsidR="009E1376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Magiczne ferie w bibliotece</w:t>
      </w:r>
      <w:r w:rsidRPr="004F3D91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48"/>
          <w:szCs w:val="24"/>
          <w:lang w:eastAsia="pl-PL"/>
        </w:rPr>
        <w:br/>
      </w:r>
    </w:p>
    <w:p w:rsidR="009976DB" w:rsidRPr="0019303A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Organizator</w:t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zimowych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Magiczne ferie w bibliotece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Biblioteka Publiczna im.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Iwaszkiewicza w Sępólnie Krajeńskim.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Cel</w:t>
      </w:r>
    </w:p>
    <w:p w:rsidR="00640740" w:rsidRPr="009E1376" w:rsidRDefault="00B64E9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76">
        <w:rPr>
          <w:rFonts w:ascii="Times New Roman" w:hAnsi="Times New Roman" w:cs="Times New Roman"/>
          <w:sz w:val="24"/>
          <w:szCs w:val="24"/>
        </w:rPr>
        <w:t xml:space="preserve">Zajęcia mają  na celu pokazanie, że </w:t>
      </w:r>
      <w:r w:rsidR="009E1376" w:rsidRPr="009E1376">
        <w:rPr>
          <w:rFonts w:ascii="Times New Roman" w:hAnsi="Times New Roman" w:cs="Times New Roman"/>
          <w:sz w:val="24"/>
          <w:szCs w:val="24"/>
        </w:rPr>
        <w:t>udział w zajęciach literackich, teatralnych, plastycznych, interaktywnych oraz ruchowych</w:t>
      </w:r>
      <w:r w:rsidRPr="009E1376">
        <w:rPr>
          <w:rFonts w:ascii="Times New Roman" w:hAnsi="Times New Roman" w:cs="Times New Roman"/>
          <w:sz w:val="24"/>
          <w:szCs w:val="24"/>
        </w:rPr>
        <w:t xml:space="preserve"> mo</w:t>
      </w:r>
      <w:r w:rsidR="009E1376" w:rsidRPr="009E1376">
        <w:rPr>
          <w:rFonts w:ascii="Times New Roman" w:hAnsi="Times New Roman" w:cs="Times New Roman"/>
          <w:sz w:val="24"/>
          <w:szCs w:val="24"/>
        </w:rPr>
        <w:t>że</w:t>
      </w:r>
      <w:r w:rsidRPr="009E1376">
        <w:rPr>
          <w:rFonts w:ascii="Times New Roman" w:hAnsi="Times New Roman" w:cs="Times New Roman"/>
          <w:sz w:val="24"/>
          <w:szCs w:val="24"/>
        </w:rPr>
        <w:t xml:space="preserve"> być atrakcyjną formą spędzania wolnego czasu.</w:t>
      </w:r>
      <w:r w:rsidR="00640740" w:rsidRP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9976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#Rejestracja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976DB" w:rsidRPr="00E45755" w:rsidRDefault="00640740" w:rsidP="009976DB">
      <w:pPr>
        <w:spacing w:after="0"/>
        <w:rPr>
          <w:b/>
          <w:bCs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Rejestracji można dokonać do dnia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16.01.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wypełnienie formularza zgłoszeniowego znajdującego się na stronie biblioteki i odesłanie go</w:t>
      </w:r>
      <w:r w:rsidR="005E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osobistym podpisem</w:t>
      </w:r>
      <w:r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rodzica/ opiekuna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organizatora pocztą elektroniczną na adres </w:t>
      </w:r>
      <w:hyperlink r:id="rId6" w:history="1">
        <w:r w:rsidRPr="004F3D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kontakt@biblioteka-sepolno.pl</w:t>
        </w:r>
      </w:hyperlink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złożenie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siedziby biblioteki: ul. Wojska Polskiego 22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 przyjęcia zgłoszenia jest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okazanie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dowodu wpłaty oraz posiadanie przez uczestnika aktywnej karty czytelniczej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(możliwość założenia karty czytelniczej podczas rejestracji)</w:t>
      </w:r>
      <w:r w:rsid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rejestrację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wyraża zgodę na udziału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swojego dziecka na warunkach określonych w niniejszym w regulaminie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 Poprzez rejestrację i udział w zajęciach uczestnik i jego opiekun wyraża zgodę na :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przetwarzanie przez Organizatora danych osobowych uczestników w zakresie niezbędnym do przeprowadzenia zajęć. Dane są przetwarzane z mocy prawa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(ustawa o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bibliotekach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27.06.1997 : tekst jednolity DZ. U. z 2018 r., poz. 574), zgodnie z art. 13 ogólnego rozporządzenia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z dn. 27 kwietnia 2016 ( DZ. U. UE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119 z 04.05.2016 r.)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976DB" w:rsidRPr="009976DB">
        <w:rPr>
          <w:rFonts w:ascii="Times New Roman" w:hAnsi="Times New Roman" w:cs="Times New Roman"/>
          <w:sz w:val="24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Default="009976DB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B64E90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# 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</w:t>
      </w:r>
      <w:r w:rsidR="0019303A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uczestnicy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zajęć </w:t>
      </w:r>
      <w:r w:rsidR="00997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B64E90" w:rsidRPr="004F3D91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odbywać się będą </w:t>
      </w:r>
      <w:r w:rsidR="00F54D2E">
        <w:rPr>
          <w:rFonts w:ascii="Times New Roman" w:hAnsi="Times New Roman" w:cs="Times New Roman"/>
          <w:sz w:val="24"/>
          <w:szCs w:val="24"/>
        </w:rPr>
        <w:t xml:space="preserve">w terminie : </w:t>
      </w:r>
      <w:r w:rsidR="009E1376">
        <w:rPr>
          <w:rFonts w:ascii="Times New Roman" w:hAnsi="Times New Roman" w:cs="Times New Roman"/>
          <w:sz w:val="24"/>
          <w:szCs w:val="24"/>
        </w:rPr>
        <w:t>21.01</w:t>
      </w:r>
      <w:r w:rsidR="00F54D2E">
        <w:rPr>
          <w:rFonts w:ascii="Times New Roman" w:hAnsi="Times New Roman" w:cs="Times New Roman"/>
          <w:sz w:val="24"/>
          <w:szCs w:val="24"/>
        </w:rPr>
        <w:t xml:space="preserve"> – </w:t>
      </w:r>
      <w:r w:rsidR="009E1376">
        <w:rPr>
          <w:rFonts w:ascii="Times New Roman" w:hAnsi="Times New Roman" w:cs="Times New Roman"/>
          <w:sz w:val="24"/>
          <w:szCs w:val="24"/>
        </w:rPr>
        <w:t>25</w:t>
      </w:r>
      <w:r w:rsidR="00F54D2E">
        <w:rPr>
          <w:rFonts w:ascii="Times New Roman" w:hAnsi="Times New Roman" w:cs="Times New Roman"/>
          <w:sz w:val="24"/>
          <w:szCs w:val="24"/>
        </w:rPr>
        <w:t>.0</w:t>
      </w:r>
      <w:r w:rsidR="009E1376">
        <w:rPr>
          <w:rFonts w:ascii="Times New Roman" w:hAnsi="Times New Roman" w:cs="Times New Roman"/>
          <w:sz w:val="24"/>
          <w:szCs w:val="24"/>
        </w:rPr>
        <w:t>1</w:t>
      </w:r>
      <w:r w:rsidR="00E4492D">
        <w:rPr>
          <w:rFonts w:ascii="Times New Roman" w:hAnsi="Times New Roman" w:cs="Times New Roman"/>
          <w:sz w:val="24"/>
          <w:szCs w:val="24"/>
        </w:rPr>
        <w:t>.201</w:t>
      </w:r>
      <w:r w:rsidR="009E1376">
        <w:rPr>
          <w:rFonts w:ascii="Times New Roman" w:hAnsi="Times New Roman" w:cs="Times New Roman"/>
          <w:sz w:val="24"/>
          <w:szCs w:val="24"/>
        </w:rPr>
        <w:t>9</w:t>
      </w:r>
      <w:r w:rsidR="00E4492D">
        <w:rPr>
          <w:rFonts w:ascii="Times New Roman" w:hAnsi="Times New Roman" w:cs="Times New Roman"/>
          <w:sz w:val="24"/>
          <w:szCs w:val="24"/>
        </w:rPr>
        <w:t xml:space="preserve"> r. </w:t>
      </w:r>
      <w:r w:rsidRPr="004F3D91">
        <w:rPr>
          <w:rFonts w:ascii="Times New Roman" w:hAnsi="Times New Roman" w:cs="Times New Roman"/>
          <w:sz w:val="24"/>
          <w:szCs w:val="24"/>
        </w:rPr>
        <w:t xml:space="preserve">w godz. 10:00 – 14:00 </w:t>
      </w:r>
    </w:p>
    <w:p w:rsidR="009E1376" w:rsidRPr="009E1376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76">
        <w:rPr>
          <w:rFonts w:ascii="Times New Roman" w:hAnsi="Times New Roman" w:cs="Times New Roman"/>
          <w:sz w:val="24"/>
          <w:szCs w:val="24"/>
        </w:rPr>
        <w:t xml:space="preserve">Zajęcia skierowane są do dzieci w wieku </w:t>
      </w:r>
      <w:r w:rsidR="009E1376" w:rsidRPr="009E1376">
        <w:rPr>
          <w:rFonts w:ascii="Times New Roman" w:hAnsi="Times New Roman" w:cs="Times New Roman"/>
          <w:sz w:val="24"/>
          <w:szCs w:val="24"/>
        </w:rPr>
        <w:t>7</w:t>
      </w:r>
      <w:r w:rsidRPr="009E1376">
        <w:rPr>
          <w:rFonts w:ascii="Times New Roman" w:hAnsi="Times New Roman" w:cs="Times New Roman"/>
          <w:sz w:val="24"/>
          <w:szCs w:val="24"/>
        </w:rPr>
        <w:t xml:space="preserve"> – 1</w:t>
      </w:r>
      <w:r w:rsidR="009E1376" w:rsidRPr="009E1376">
        <w:rPr>
          <w:rFonts w:ascii="Times New Roman" w:hAnsi="Times New Roman" w:cs="Times New Roman"/>
          <w:sz w:val="24"/>
          <w:szCs w:val="24"/>
        </w:rPr>
        <w:t>0</w:t>
      </w:r>
      <w:r w:rsidRPr="009E1376">
        <w:rPr>
          <w:rFonts w:ascii="Times New Roman" w:hAnsi="Times New Roman" w:cs="Times New Roman"/>
          <w:sz w:val="24"/>
          <w:szCs w:val="24"/>
        </w:rPr>
        <w:t xml:space="preserve"> lat </w:t>
      </w:r>
    </w:p>
    <w:p w:rsidR="0019303A" w:rsidRPr="009E1376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jest ograniczona (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</w:t>
      </w:r>
      <w:r w:rsidRP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+ 5 osób lista rezerwowa). </w:t>
      </w:r>
      <w:r w:rsidR="00B01AF1" w:rsidRP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udziale dziecka w zajęciach decyduje wypełnione zgłoszenie. </w:t>
      </w:r>
    </w:p>
    <w:p w:rsid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czy dziecko po zajęciach wraca z opiekunem czy samodzielnie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powinien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podczas rejestracji. W razie zmiany decyzji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opiekun zobowiązany jest do powiadomienia opiekuna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F3D91" w:rsidRP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rzecz przyniesione przez uczestnika podczas zajęć. </w:t>
      </w:r>
    </w:p>
    <w:p w:rsidR="00640740" w:rsidRPr="004F3D91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płata za zajęcia </w:t>
      </w: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kosz uczestnictwa w zajęciach to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 osobę. </w:t>
      </w: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uiszcza się podczas rejestracji, nie później niż do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16 stycznia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pisemnej rezygnacji z zajęć do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stycznia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za udział w zajęciach zostanie zwrócona.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rezygnacji z zajęć po tym terminie oznacza brak możliwości zwrotu kosztów. </w:t>
      </w:r>
    </w:p>
    <w:p w:rsidR="00B01AF1" w:rsidRDefault="00B01AF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9976DB" w:rsidRPr="009976DB" w:rsidRDefault="009976DB" w:rsidP="009976D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Postanowienia końcowe</w:t>
      </w:r>
    </w:p>
    <w:p w:rsidR="009976DB" w:rsidRPr="004F3D91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6DB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Regulamin znajduje się do wglądu na stronie internetowej 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oraz w oddziale dla dzieci. </w:t>
      </w:r>
    </w:p>
    <w:p w:rsidR="00640740" w:rsidRPr="004F3D91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074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wprowadzenia zmian w regulaminie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740" w:rsidRPr="004F3D91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4F3D91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Default="0019303A" w:rsidP="00640740"/>
    <w:p w:rsidR="0019303A" w:rsidRDefault="0019303A" w:rsidP="00640740"/>
    <w:sectPr w:rsidR="0019303A" w:rsidSect="004F3D91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19303A"/>
    <w:rsid w:val="004F1FE0"/>
    <w:rsid w:val="004F3D91"/>
    <w:rsid w:val="005E28FB"/>
    <w:rsid w:val="00640740"/>
    <w:rsid w:val="00823F0C"/>
    <w:rsid w:val="009976DB"/>
    <w:rsid w:val="009E1376"/>
    <w:rsid w:val="00B01AF1"/>
    <w:rsid w:val="00B62646"/>
    <w:rsid w:val="00B64E90"/>
    <w:rsid w:val="00E4492D"/>
    <w:rsid w:val="00E50A0F"/>
    <w:rsid w:val="00F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WypozyczalniaDzieci</cp:lastModifiedBy>
  <cp:revision>2</cp:revision>
  <dcterms:created xsi:type="dcterms:W3CDTF">2019-01-04T11:57:00Z</dcterms:created>
  <dcterms:modified xsi:type="dcterms:W3CDTF">2019-01-04T11:57:00Z</dcterms:modified>
</cp:coreProperties>
</file>