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09" w:rsidRDefault="009C1AE1" w:rsidP="004B1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8B">
        <w:rPr>
          <w:rFonts w:ascii="Times New Roman" w:hAnsi="Times New Roman" w:cs="Times New Roman"/>
          <w:b/>
          <w:sz w:val="24"/>
          <w:szCs w:val="24"/>
        </w:rPr>
        <w:t>ZGODA NA UCZES</w:t>
      </w:r>
      <w:r w:rsidR="004B1809">
        <w:rPr>
          <w:rFonts w:ascii="Times New Roman" w:hAnsi="Times New Roman" w:cs="Times New Roman"/>
          <w:b/>
          <w:sz w:val="24"/>
          <w:szCs w:val="24"/>
        </w:rPr>
        <w:t xml:space="preserve">TNICTWO OSOBY NIEPEŁNOLETNIEJ </w:t>
      </w:r>
      <w:r w:rsidR="004B1809">
        <w:rPr>
          <w:rFonts w:ascii="Times New Roman" w:hAnsi="Times New Roman" w:cs="Times New Roman"/>
          <w:b/>
          <w:sz w:val="24"/>
          <w:szCs w:val="24"/>
        </w:rPr>
        <w:br/>
      </w:r>
      <w:r w:rsidRPr="00553B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1809" w:rsidRPr="004B1809">
        <w:rPr>
          <w:rFonts w:ascii="Times New Roman" w:hAnsi="Times New Roman" w:cs="Times New Roman"/>
          <w:b/>
          <w:sz w:val="24"/>
          <w:szCs w:val="24"/>
        </w:rPr>
        <w:t>w</w:t>
      </w:r>
      <w:proofErr w:type="spellEnd"/>
      <w:r w:rsidR="004B1809" w:rsidRPr="004B1809">
        <w:rPr>
          <w:rFonts w:ascii="Times New Roman" w:hAnsi="Times New Roman" w:cs="Times New Roman"/>
          <w:b/>
          <w:sz w:val="24"/>
          <w:szCs w:val="24"/>
        </w:rPr>
        <w:t xml:space="preserve"> XIII POWIATOWYM KONKURSIE RECYTATORSKIM </w:t>
      </w:r>
    </w:p>
    <w:p w:rsidR="009C1AE1" w:rsidRPr="00553B8B" w:rsidRDefault="004B1809" w:rsidP="009C1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09">
        <w:rPr>
          <w:rFonts w:ascii="Times New Roman" w:hAnsi="Times New Roman" w:cs="Times New Roman"/>
          <w:b/>
          <w:sz w:val="24"/>
          <w:szCs w:val="24"/>
        </w:rPr>
        <w:t xml:space="preserve">pt. „Muzyka jest wśród nas, a więc wsłuchaj się w dźwięki, które dobrze znasz” </w:t>
      </w:r>
    </w:p>
    <w:p w:rsidR="00E37A4A" w:rsidRPr="00D40417" w:rsidRDefault="00465B27" w:rsidP="00D40417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="00D40417" w:rsidRPr="00D40417">
        <w:rPr>
          <w:rFonts w:ascii="Times New Roman" w:hAnsi="Times New Roman" w:cs="Times New Roman"/>
        </w:rPr>
        <w:t xml:space="preserve">1. </w:t>
      </w:r>
      <w:r w:rsidR="00E37A4A" w:rsidRPr="00D40417">
        <w:rPr>
          <w:rFonts w:ascii="Times New Roman" w:hAnsi="Times New Roman" w:cs="Times New Roman"/>
        </w:rPr>
        <w:t>Dane osobowe dziecka:</w:t>
      </w:r>
    </w:p>
    <w:p w:rsidR="00E37A4A" w:rsidRPr="00D40417" w:rsidRDefault="00E37A4A" w:rsidP="00E37A4A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Imię i nazwisko……………………………………………………………………….</w:t>
      </w:r>
    </w:p>
    <w:p w:rsidR="00D40417" w:rsidRDefault="00E37A4A" w:rsidP="00D40417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Adres zamieszkania……………………………………………………………………..</w:t>
      </w:r>
    </w:p>
    <w:p w:rsidR="00E37A4A" w:rsidRPr="00D40417" w:rsidRDefault="00D40417" w:rsidP="00D40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37A4A" w:rsidRPr="00D40417">
        <w:rPr>
          <w:rFonts w:ascii="Times New Roman" w:hAnsi="Times New Roman" w:cs="Times New Roman"/>
        </w:rPr>
        <w:t>Dane osobowe Rodzica/ Opiekuna prawnego- osoby do kontaktu</w:t>
      </w:r>
    </w:p>
    <w:p w:rsidR="00E37A4A" w:rsidRPr="00D40417" w:rsidRDefault="00E37A4A" w:rsidP="00E37A4A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Imię i nazwisko ……………………………………………………………………………..</w:t>
      </w:r>
    </w:p>
    <w:p w:rsidR="00E37A4A" w:rsidRPr="00D40417" w:rsidRDefault="00E37A4A" w:rsidP="00E37A4A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Telefon kontaktowy ………………………………………………………………………………</w:t>
      </w:r>
    </w:p>
    <w:p w:rsidR="008040F1" w:rsidRDefault="008040F1" w:rsidP="008040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53B8B">
        <w:rPr>
          <w:rFonts w:ascii="Times New Roman" w:hAnsi="Times New Roman" w:cs="Times New Roman"/>
          <w:sz w:val="24"/>
          <w:szCs w:val="24"/>
        </w:rPr>
        <w:t xml:space="preserve">Wyrażam zgodę na udział mojego dziecka w </w:t>
      </w:r>
      <w:r>
        <w:rPr>
          <w:rFonts w:ascii="Times New Roman" w:hAnsi="Times New Roman" w:cs="Times New Roman"/>
          <w:sz w:val="24"/>
          <w:szCs w:val="24"/>
        </w:rPr>
        <w:t xml:space="preserve">XIII POWIATOWYM KONKURSIE RECYTATORSKIM </w:t>
      </w:r>
      <w:r w:rsidRPr="008040F1">
        <w:rPr>
          <w:rFonts w:ascii="Times New Roman" w:hAnsi="Times New Roman" w:cs="Times New Roman"/>
          <w:sz w:val="24"/>
          <w:szCs w:val="24"/>
        </w:rPr>
        <w:t>pt. „Muzyka jest wśród nas, a więc wsłuchaj się w dźwięki, które dobrze znasz” , który  odbędzie się 11 czerwca 2019 r. od godz. 9:30 w Bibliotece Publicznej</w:t>
      </w:r>
      <w:r>
        <w:rPr>
          <w:rFonts w:ascii="Times New Roman" w:hAnsi="Times New Roman" w:cs="Times New Roman"/>
          <w:sz w:val="24"/>
          <w:szCs w:val="24"/>
        </w:rPr>
        <w:br/>
      </w:r>
      <w:r w:rsidRPr="008040F1">
        <w:rPr>
          <w:rFonts w:ascii="Times New Roman" w:hAnsi="Times New Roman" w:cs="Times New Roman"/>
          <w:sz w:val="24"/>
          <w:szCs w:val="24"/>
        </w:rPr>
        <w:t xml:space="preserve"> im. J. Iwaszkiewicza w Sępólnie Krajeńskim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0F1" w:rsidRPr="00D40417" w:rsidRDefault="008040F1" w:rsidP="008040F1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……………………………..…………………………………</w:t>
      </w:r>
    </w:p>
    <w:p w:rsidR="00D40417" w:rsidRDefault="008040F1" w:rsidP="00C9373C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E37A4A" w:rsidRDefault="008040F1" w:rsidP="00D40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37A4A" w:rsidRPr="00D40417">
        <w:rPr>
          <w:rFonts w:ascii="Times New Roman" w:hAnsi="Times New Roman" w:cs="Times New Roman"/>
        </w:rPr>
        <w:t xml:space="preserve">Ja niżej podpisany oświadczam, że wyrażam zgodę na nieodpłatne wykorzystanie </w:t>
      </w:r>
      <w:r w:rsidR="00E37A4A" w:rsidRPr="00D40417">
        <w:rPr>
          <w:rFonts w:ascii="Times New Roman" w:hAnsi="Times New Roman" w:cs="Times New Roman"/>
        </w:rPr>
        <w:br/>
        <w:t xml:space="preserve">i rozpowszechnianie przez Bibliotekę wizerunku dziecka utrwalonego w postaci zdjęć </w:t>
      </w:r>
      <w:r w:rsidR="00E37A4A" w:rsidRPr="00D40417">
        <w:rPr>
          <w:rFonts w:ascii="Times New Roman" w:hAnsi="Times New Roman" w:cs="Times New Roman"/>
        </w:rPr>
        <w:br/>
        <w:t>z wydarzenia organizowanego w ramach</w:t>
      </w:r>
      <w:r w:rsidR="00C9373C">
        <w:rPr>
          <w:rFonts w:ascii="Times New Roman" w:hAnsi="Times New Roman" w:cs="Times New Roman"/>
        </w:rPr>
        <w:t xml:space="preserve"> konkursu recytatorskiego pt. „</w:t>
      </w:r>
      <w:r w:rsidR="00C9373C" w:rsidRPr="00C9373C">
        <w:t xml:space="preserve"> </w:t>
      </w:r>
      <w:r w:rsidR="00C9373C" w:rsidRPr="00C9373C">
        <w:rPr>
          <w:rFonts w:ascii="Times New Roman" w:hAnsi="Times New Roman" w:cs="Times New Roman"/>
        </w:rPr>
        <w:t>Muzyka jest wśród nas, a więc wsłuchaj się w dźwięki, które dobrze znasz”</w:t>
      </w:r>
      <w:r w:rsidR="00E37A4A" w:rsidRPr="00D40417">
        <w:rPr>
          <w:rFonts w:ascii="Times New Roman" w:hAnsi="Times New Roman" w:cs="Times New Roman"/>
        </w:rPr>
        <w:t xml:space="preserve"> na stronach internetowych oraz profilach portali społecznościowych Biblioteki, a także w materiałach mających na celu promocję projektu</w:t>
      </w:r>
    </w:p>
    <w:p w:rsidR="00C9373C" w:rsidRPr="00D40417" w:rsidRDefault="00C9373C" w:rsidP="00D40417">
      <w:pPr>
        <w:jc w:val="both"/>
        <w:rPr>
          <w:rFonts w:ascii="Times New Roman" w:hAnsi="Times New Roman" w:cs="Times New Roman"/>
        </w:rPr>
      </w:pPr>
    </w:p>
    <w:p w:rsidR="00E37A4A" w:rsidRPr="00D40417" w:rsidRDefault="00E37A4A" w:rsidP="00E37A4A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……………………………..…………………………………</w:t>
      </w:r>
    </w:p>
    <w:p w:rsidR="00E37A4A" w:rsidRPr="00D40417" w:rsidRDefault="00E37A4A" w:rsidP="00E37A4A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E37A4A" w:rsidRDefault="00D40417" w:rsidP="00D40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37A4A" w:rsidRPr="00D40417">
        <w:rPr>
          <w:rFonts w:ascii="Times New Roman" w:hAnsi="Times New Roman" w:cs="Times New Roman"/>
        </w:rPr>
        <w:t xml:space="preserve">Oświadczam, iż wyrażam zgodę na przetwarzanie danych osobowych na potrzeby realizacji </w:t>
      </w:r>
      <w:r w:rsidR="00C9373C">
        <w:rPr>
          <w:rFonts w:ascii="Times New Roman" w:hAnsi="Times New Roman" w:cs="Times New Roman"/>
        </w:rPr>
        <w:t xml:space="preserve">konkursu recytatorskiego </w:t>
      </w:r>
      <w:r w:rsidR="00C9373C" w:rsidRPr="00C9373C">
        <w:rPr>
          <w:rFonts w:ascii="Times New Roman" w:hAnsi="Times New Roman" w:cs="Times New Roman"/>
        </w:rPr>
        <w:t>pt. „ Muzyka jest wśród nas, a więc wsłuchaj się w dźwięki, które dobrze znasz”</w:t>
      </w:r>
    </w:p>
    <w:p w:rsidR="00C9373C" w:rsidRPr="00D40417" w:rsidRDefault="00C9373C" w:rsidP="00D40417">
      <w:pPr>
        <w:jc w:val="both"/>
        <w:rPr>
          <w:rFonts w:ascii="Times New Roman" w:hAnsi="Times New Roman" w:cs="Times New Roman"/>
        </w:rPr>
      </w:pPr>
    </w:p>
    <w:p w:rsidR="00E37A4A" w:rsidRPr="00D40417" w:rsidRDefault="00E37A4A" w:rsidP="00E37A4A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………………………………………….……………………</w:t>
      </w:r>
    </w:p>
    <w:p w:rsidR="00E37A4A" w:rsidRPr="00D40417" w:rsidRDefault="00E37A4A" w:rsidP="00E37A4A">
      <w:pPr>
        <w:ind w:left="5664" w:firstLine="708"/>
        <w:jc w:val="center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E37A4A" w:rsidRPr="00D40417" w:rsidRDefault="00E37A4A" w:rsidP="00E37A4A">
      <w:pPr>
        <w:ind w:left="5664" w:firstLine="708"/>
        <w:jc w:val="center"/>
        <w:rPr>
          <w:rFonts w:ascii="Times New Roman" w:hAnsi="Times New Roman" w:cs="Times New Roman"/>
        </w:rPr>
      </w:pP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Zgodnie z art. 13 ust.1 i ust.2 ogólnego rozporządzenia o ochronie danych osobowych z 27 kwietnia 2016 r. informuję,  iż: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Administratorem Pani/Pana/ osoby niepełnoletniej danych osobowych jest Biblioteka Publiczna im. Jarosława Iwaszkiewicza w Sępólnie Krajeńskim, ul. Wojska Polskiego 22, 89-400 Sępólno Krajeńskie, tel. 52 388 02 20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Posiada Pani/Pan/osoba niepełnoletnia prawo dostępu do treści swoich danych i ich sprostowania, usunięcia,  ograniczenia przetwarzania oraz prawo do przenoszenia danych, prawo do cofnięcia zgody w dowolnym momencie bez wpływu na zgodność z prawem przetwarzania.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Podanie danych osobowych ma charakter dobrowolny. Podanie danych jest niezbędne do udziału w wydarzeniu organizowanym w ramach projektu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Dane osobowe będą przechowywane przez okres niezbędny do zakończenia działań w ramach projektu lub na czas udzielenia zgody na wykorzystanie wizerunku</w:t>
      </w:r>
    </w:p>
    <w:p w:rsidR="00E37A4A" w:rsidRDefault="00E37A4A" w:rsidP="00D40417">
      <w:pPr>
        <w:jc w:val="both"/>
        <w:rPr>
          <w:rFonts w:ascii="Times New Roman" w:hAnsi="Times New Roman" w:cs="Times New Roman"/>
          <w:sz w:val="20"/>
        </w:rPr>
      </w:pPr>
      <w:r w:rsidRPr="00D40417">
        <w:rPr>
          <w:rFonts w:ascii="Times New Roman" w:hAnsi="Times New Roman" w:cs="Times New Roman"/>
          <w:sz w:val="16"/>
          <w:szCs w:val="16"/>
        </w:rPr>
        <w:t xml:space="preserve">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sectPr w:rsidR="00E37A4A" w:rsidSect="00C9373C"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3B" w:rsidRDefault="00826E3B" w:rsidP="00465B27">
      <w:pPr>
        <w:spacing w:after="0" w:line="240" w:lineRule="auto"/>
      </w:pPr>
      <w:r>
        <w:separator/>
      </w:r>
    </w:p>
  </w:endnote>
  <w:endnote w:type="continuationSeparator" w:id="0">
    <w:p w:rsidR="00826E3B" w:rsidRDefault="00826E3B" w:rsidP="0046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3B" w:rsidRDefault="00826E3B" w:rsidP="00465B27">
      <w:pPr>
        <w:spacing w:after="0" w:line="240" w:lineRule="auto"/>
      </w:pPr>
      <w:r>
        <w:separator/>
      </w:r>
    </w:p>
  </w:footnote>
  <w:footnote w:type="continuationSeparator" w:id="0">
    <w:p w:rsidR="00826E3B" w:rsidRDefault="00826E3B" w:rsidP="0046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53EF"/>
    <w:multiLevelType w:val="hybridMultilevel"/>
    <w:tmpl w:val="4B30075E"/>
    <w:lvl w:ilvl="0" w:tplc="30AC8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B174B"/>
    <w:multiLevelType w:val="hybridMultilevel"/>
    <w:tmpl w:val="3BFE10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E1"/>
    <w:rsid w:val="0003131A"/>
    <w:rsid w:val="00060E6A"/>
    <w:rsid w:val="000A154D"/>
    <w:rsid w:val="0018006A"/>
    <w:rsid w:val="001A616A"/>
    <w:rsid w:val="001B17DF"/>
    <w:rsid w:val="001D24EB"/>
    <w:rsid w:val="001F28C8"/>
    <w:rsid w:val="002952C2"/>
    <w:rsid w:val="00297530"/>
    <w:rsid w:val="002F138C"/>
    <w:rsid w:val="003437FC"/>
    <w:rsid w:val="00352724"/>
    <w:rsid w:val="003738A7"/>
    <w:rsid w:val="00390197"/>
    <w:rsid w:val="003F4828"/>
    <w:rsid w:val="00404027"/>
    <w:rsid w:val="00431A01"/>
    <w:rsid w:val="0043252C"/>
    <w:rsid w:val="00465B27"/>
    <w:rsid w:val="00495F5F"/>
    <w:rsid w:val="0049742B"/>
    <w:rsid w:val="004B1809"/>
    <w:rsid w:val="004B63D1"/>
    <w:rsid w:val="00522DED"/>
    <w:rsid w:val="00526E0A"/>
    <w:rsid w:val="00537135"/>
    <w:rsid w:val="00552FB5"/>
    <w:rsid w:val="00553B8B"/>
    <w:rsid w:val="005675B6"/>
    <w:rsid w:val="005D23AE"/>
    <w:rsid w:val="00704CEB"/>
    <w:rsid w:val="00751B31"/>
    <w:rsid w:val="007A64FC"/>
    <w:rsid w:val="007D435B"/>
    <w:rsid w:val="008040F1"/>
    <w:rsid w:val="00826E3B"/>
    <w:rsid w:val="00877DD8"/>
    <w:rsid w:val="00885568"/>
    <w:rsid w:val="009952BF"/>
    <w:rsid w:val="00995DD2"/>
    <w:rsid w:val="009C1AE1"/>
    <w:rsid w:val="00A4383A"/>
    <w:rsid w:val="00AE7C1F"/>
    <w:rsid w:val="00B25676"/>
    <w:rsid w:val="00B3592E"/>
    <w:rsid w:val="00B40AAE"/>
    <w:rsid w:val="00BD34ED"/>
    <w:rsid w:val="00C9373C"/>
    <w:rsid w:val="00D26202"/>
    <w:rsid w:val="00D320C8"/>
    <w:rsid w:val="00D40417"/>
    <w:rsid w:val="00D9508A"/>
    <w:rsid w:val="00DB191D"/>
    <w:rsid w:val="00E17BC5"/>
    <w:rsid w:val="00E26D84"/>
    <w:rsid w:val="00E37A4A"/>
    <w:rsid w:val="00E73159"/>
    <w:rsid w:val="00EB1FAE"/>
    <w:rsid w:val="00F1602B"/>
    <w:rsid w:val="00FB28D5"/>
    <w:rsid w:val="00F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B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7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B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5</cp:revision>
  <dcterms:created xsi:type="dcterms:W3CDTF">2019-05-15T11:18:00Z</dcterms:created>
  <dcterms:modified xsi:type="dcterms:W3CDTF">2019-05-15T11:37:00Z</dcterms:modified>
</cp:coreProperties>
</file>