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2" w:rsidRPr="007E3489" w:rsidRDefault="0041488D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3186CAE8" wp14:editId="1B2303CB">
            <wp:simplePos x="0" y="0"/>
            <wp:positionH relativeFrom="column">
              <wp:posOffset>-163581</wp:posOffset>
            </wp:positionH>
            <wp:positionV relativeFrom="paragraph">
              <wp:posOffset>611505</wp:posOffset>
            </wp:positionV>
            <wp:extent cx="711585" cy="714375"/>
            <wp:effectExtent l="0" t="0" r="0" b="0"/>
            <wp:wrapNone/>
            <wp:docPr id="2" name="Obraz 2" descr="C:\Users\Użytkownik\Desktop\loga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żytkownik\Desktop\loga\pobra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C936C01" wp14:editId="5EA315C3">
            <wp:simplePos x="0" y="0"/>
            <wp:positionH relativeFrom="column">
              <wp:posOffset>5481955</wp:posOffset>
            </wp:positionH>
            <wp:positionV relativeFrom="paragraph">
              <wp:posOffset>669290</wp:posOffset>
            </wp:positionV>
            <wp:extent cx="589843" cy="790575"/>
            <wp:effectExtent l="0" t="0" r="0" b="0"/>
            <wp:wrapNone/>
            <wp:docPr id="1" name="Obraz 1" descr="C:\Users\Użytkownik\Desktop\loga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loga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4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56F">
        <w:rPr>
          <w:rFonts w:ascii="Times New Roman" w:eastAsia="Times New Roman" w:hAnsi="Times New Roman" w:cs="Times New Roman"/>
          <w:b/>
          <w:sz w:val="24"/>
        </w:rPr>
        <w:br/>
      </w:r>
      <w:r w:rsidR="004E6A22" w:rsidRPr="00A2256F">
        <w:rPr>
          <w:rFonts w:ascii="Times New Roman" w:eastAsia="Times New Roman" w:hAnsi="Times New Roman" w:cs="Times New Roman"/>
          <w:b/>
          <w:sz w:val="20"/>
        </w:rPr>
        <w:t xml:space="preserve">Regulamin drugiej edycji testu ze znajomości książki </w:t>
      </w:r>
      <w:r w:rsidR="004E6A22" w:rsidRPr="00A2256F">
        <w:rPr>
          <w:rFonts w:ascii="Times New Roman" w:eastAsia="Calibri" w:hAnsi="Times New Roman" w:cs="Times New Roman"/>
          <w:b/>
          <w:sz w:val="20"/>
        </w:rPr>
        <w:br/>
        <w:t xml:space="preserve">Mariusza </w:t>
      </w:r>
      <w:proofErr w:type="spellStart"/>
      <w:r w:rsidR="004E6A22" w:rsidRPr="00A2256F">
        <w:rPr>
          <w:rFonts w:ascii="Times New Roman" w:eastAsia="Calibri" w:hAnsi="Times New Roman" w:cs="Times New Roman"/>
          <w:b/>
          <w:sz w:val="20"/>
        </w:rPr>
        <w:t>Niemyckiego</w:t>
      </w:r>
      <w:proofErr w:type="spellEnd"/>
      <w:r w:rsidR="004E6A22" w:rsidRPr="00A2256F">
        <w:rPr>
          <w:rFonts w:ascii="Times New Roman" w:eastAsia="Calibri" w:hAnsi="Times New Roman" w:cs="Times New Roman"/>
          <w:b/>
          <w:sz w:val="20"/>
        </w:rPr>
        <w:t xml:space="preserve"> „O złym hetmanie i zatopionym zamku oraz inne baśnie Sępólna Krajeńskiego”</w:t>
      </w:r>
      <w:r w:rsidR="004E6A22">
        <w:rPr>
          <w:rFonts w:ascii="Calibri" w:eastAsia="Calibri" w:hAnsi="Calibri" w:cs="Calibri"/>
          <w:b/>
          <w:sz w:val="24"/>
        </w:rPr>
        <w:br/>
      </w:r>
      <w:r w:rsidR="004E6A22">
        <w:rPr>
          <w:rFonts w:ascii="Calibri" w:eastAsia="Calibri" w:hAnsi="Calibri" w:cs="Calibri"/>
          <w:b/>
          <w:sz w:val="24"/>
        </w:rPr>
        <w:br/>
      </w:r>
      <w:r w:rsidR="004E6A22" w:rsidRPr="007E3489">
        <w:rPr>
          <w:rFonts w:ascii="Times New Roman" w:eastAsia="Times New Roman" w:hAnsi="Times New Roman" w:cs="Times New Roman"/>
          <w:b/>
          <w:sz w:val="23"/>
          <w:szCs w:val="23"/>
        </w:rPr>
        <w:t>§ 1</w:t>
      </w:r>
    </w:p>
    <w:p w:rsidR="00060382" w:rsidRPr="007E3489" w:rsidRDefault="004E6A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Postanowienia Ogólne</w:t>
      </w:r>
    </w:p>
    <w:p w:rsidR="00060382" w:rsidRPr="007E3489" w:rsidRDefault="004E6A22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Niniejszy regulamin określa zasady i przebieg testu ze znajomości książki 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br/>
      </w: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>„O złym hetmanie i zatopionym zamku oraz inne baśnie Sępólna Krajeńskiego”, zwanego dalej Testem</w:t>
      </w:r>
    </w:p>
    <w:p w:rsidR="00060382" w:rsidRPr="007E3489" w:rsidRDefault="004E6A22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Organizatorem Testu jest Stowarzyszenie „Trzecie Miejsce” </w:t>
      </w:r>
    </w:p>
    <w:p w:rsidR="00060382" w:rsidRPr="007E3489" w:rsidRDefault="004E6A22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Test odbędzie się 4 sierpnia 2020  roku w </w:t>
      </w:r>
      <w:r w:rsidR="00C22E45" w:rsidRPr="007E3489">
        <w:rPr>
          <w:rFonts w:ascii="Times New Roman" w:eastAsia="Times New Roman" w:hAnsi="Times New Roman" w:cs="Times New Roman"/>
          <w:sz w:val="23"/>
          <w:szCs w:val="23"/>
        </w:rPr>
        <w:t>sępoleńskiej bibliotece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 (ul. Wojska Polskiego 22, Sępólno Krajeński)</w:t>
      </w:r>
    </w:p>
    <w:p w:rsidR="00060382" w:rsidRPr="007E3489" w:rsidRDefault="004E6A22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Test organizowany jest w ramach projektu „</w:t>
      </w:r>
      <w:r w:rsidRPr="007E348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 legendą za pan brat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>”. Projekt ten  finansowany jest ze środków Gminy Sępólno Krajeńskie, a realizowany przez Stowarzyszenie „Trzecie Miejsce”</w:t>
      </w:r>
    </w:p>
    <w:p w:rsidR="00060382" w:rsidRPr="007E3489" w:rsidRDefault="004E6A22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§ 2</w:t>
      </w:r>
    </w:p>
    <w:p w:rsidR="00060382" w:rsidRPr="007E3489" w:rsidRDefault="004E6A22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Cel Testu, warunki uczestnictwa w Teście</w:t>
      </w:r>
    </w:p>
    <w:p w:rsidR="00060382" w:rsidRPr="007E3489" w:rsidRDefault="004E6A22">
      <w:pPr>
        <w:numPr>
          <w:ilvl w:val="0"/>
          <w:numId w:val="2"/>
        </w:numPr>
        <w:spacing w:line="360" w:lineRule="auto"/>
        <w:ind w:left="108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Celem Testu jest propagowanie czytelnictwa u dzieci, zainteresowanie ich twórczością literacką dotyczącą regionu , rozbudzenie potrzeby czytania oraz wzbogacanie słownictwa  </w:t>
      </w:r>
    </w:p>
    <w:p w:rsidR="00060382" w:rsidRPr="007E3489" w:rsidRDefault="004E6A22">
      <w:pPr>
        <w:numPr>
          <w:ilvl w:val="0"/>
          <w:numId w:val="2"/>
        </w:numPr>
        <w:spacing w:line="360" w:lineRule="auto"/>
        <w:ind w:left="1080" w:hanging="36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Prawo do udziału w Teście przysługuje wszystkim zainteresowanym, w wieku 9-11 lat. Warunkiem uczestnictwa w teście jest wcześniejsze dostarczenie zgłoszenia konkursowego (wraz ze zgodą opiekuna na uczestnictwo) do Oddziału dla dzieci Biblioteki </w:t>
      </w:r>
      <w:r w:rsidR="00A2256F" w:rsidRPr="007E3489">
        <w:rPr>
          <w:rFonts w:ascii="Times New Roman" w:eastAsia="Times New Roman" w:hAnsi="Times New Roman" w:cs="Times New Roman"/>
          <w:sz w:val="23"/>
          <w:szCs w:val="23"/>
        </w:rPr>
        <w:t xml:space="preserve">Publicznej im. J. Iwaszkiewicza lub przesłanie jego skanu z podpisem rodzica/opiekuna prawnego 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 na adres mailowy: </w:t>
      </w:r>
      <w:hyperlink r:id="rId8">
        <w:r w:rsidRPr="007E3489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kontakt@biblioteka-sepolno.pl</w:t>
        </w:r>
      </w:hyperlink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. Zgłoszenia do udziału w Teście  będą przyjmowane do dnia </w:t>
      </w: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="0088399E" w:rsidRPr="007E3489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 xml:space="preserve"> lipca 2020  roku do godz.17:00. </w:t>
      </w:r>
    </w:p>
    <w:p w:rsidR="00060382" w:rsidRPr="007E3489" w:rsidRDefault="004E6A22">
      <w:pPr>
        <w:numPr>
          <w:ilvl w:val="0"/>
          <w:numId w:val="2"/>
        </w:numPr>
        <w:spacing w:line="360" w:lineRule="auto"/>
        <w:ind w:left="108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Udział w teście jest bezpłatny oraz całkowicie dobrowolny. </w:t>
      </w:r>
    </w:p>
    <w:p w:rsidR="00060382" w:rsidRDefault="004E6A22">
      <w:pPr>
        <w:numPr>
          <w:ilvl w:val="0"/>
          <w:numId w:val="2"/>
        </w:numPr>
        <w:spacing w:line="360" w:lineRule="auto"/>
        <w:ind w:left="108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Maksymalną liczbę uczestników Testu określa Organizator i wynosi ona 30 osób. </w:t>
      </w:r>
      <w:r w:rsidR="007E3489">
        <w:rPr>
          <w:rFonts w:ascii="Times New Roman" w:eastAsia="Times New Roman" w:hAnsi="Times New Roman" w:cs="Times New Roman"/>
          <w:sz w:val="23"/>
          <w:szCs w:val="23"/>
        </w:rPr>
        <w:br/>
      </w:r>
      <w:r w:rsidRPr="007E3489">
        <w:rPr>
          <w:rFonts w:ascii="Times New Roman" w:eastAsia="Times New Roman" w:hAnsi="Times New Roman" w:cs="Times New Roman"/>
          <w:sz w:val="23"/>
          <w:szCs w:val="23"/>
        </w:rPr>
        <w:t>O przystąpieniu do Testu decyduje kolejność zgłoszeń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br/>
      </w:r>
    </w:p>
    <w:p w:rsidR="007E3489" w:rsidRPr="007E3489" w:rsidRDefault="007E3489" w:rsidP="007E3489">
      <w:pPr>
        <w:spacing w:line="360" w:lineRule="auto"/>
        <w:ind w:left="1080"/>
        <w:rPr>
          <w:rFonts w:ascii="Times New Roman" w:eastAsia="Times New Roman" w:hAnsi="Times New Roman" w:cs="Times New Roman"/>
          <w:sz w:val="23"/>
          <w:szCs w:val="23"/>
        </w:rPr>
      </w:pPr>
    </w:p>
    <w:p w:rsidR="00060382" w:rsidRPr="007E3489" w:rsidRDefault="004E6A22">
      <w:pPr>
        <w:ind w:left="108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§ 3</w:t>
      </w:r>
    </w:p>
    <w:p w:rsidR="00060382" w:rsidRPr="007E3489" w:rsidRDefault="004E6A22">
      <w:pPr>
        <w:ind w:left="108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Termin, miejsce oraz przebieg Testu</w:t>
      </w: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br/>
      </w:r>
    </w:p>
    <w:p w:rsidR="00060382" w:rsidRPr="007E3489" w:rsidRDefault="004E6A22" w:rsidP="007E3489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Test odbędzie się </w:t>
      </w:r>
      <w:r w:rsidRPr="00EB33D7">
        <w:rPr>
          <w:rFonts w:ascii="Times New Roman" w:eastAsia="Times New Roman" w:hAnsi="Times New Roman" w:cs="Times New Roman"/>
          <w:b/>
          <w:sz w:val="23"/>
          <w:szCs w:val="23"/>
        </w:rPr>
        <w:t>4 sierpnia 2020  roku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 w </w:t>
      </w:r>
      <w:r w:rsidR="007E3489" w:rsidRPr="007E3489">
        <w:rPr>
          <w:rFonts w:ascii="Times New Roman" w:eastAsia="Times New Roman" w:hAnsi="Times New Roman" w:cs="Times New Roman"/>
          <w:sz w:val="23"/>
          <w:szCs w:val="23"/>
        </w:rPr>
        <w:t xml:space="preserve">sępoleńskiej bibliotece 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>(ul. Wojska Polskiego 22, Sępólno Krajeński)</w:t>
      </w:r>
    </w:p>
    <w:p w:rsidR="00060382" w:rsidRPr="007E3489" w:rsidRDefault="004E6A22" w:rsidP="00A2256F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Rejestracja Uczestników Testu rozpocznie się o godz. </w:t>
      </w:r>
      <w:r w:rsidRPr="00EB33D7">
        <w:rPr>
          <w:rFonts w:ascii="Times New Roman" w:eastAsia="Times New Roman" w:hAnsi="Times New Roman" w:cs="Times New Roman"/>
          <w:b/>
          <w:sz w:val="23"/>
          <w:szCs w:val="23"/>
        </w:rPr>
        <w:t>10:45.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 W momencie rejestracji każdy Uczestnik otrzyma kod niezbędny do zakodowania karty konkursowej. </w:t>
      </w:r>
      <w:r w:rsidRPr="00EB33D7">
        <w:rPr>
          <w:rFonts w:ascii="Times New Roman" w:eastAsia="Times New Roman" w:hAnsi="Times New Roman" w:cs="Times New Roman"/>
          <w:b/>
          <w:sz w:val="23"/>
          <w:szCs w:val="23"/>
        </w:rPr>
        <w:t>Test rozpocznie się o godzinie 11:00.</w:t>
      </w:r>
    </w:p>
    <w:p w:rsidR="00060382" w:rsidRPr="007E3489" w:rsidRDefault="004E6A22" w:rsidP="00A2256F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Test będzie się składał z </w:t>
      </w:r>
      <w:r w:rsidR="00EB33D7" w:rsidRPr="00EB33D7">
        <w:rPr>
          <w:rFonts w:ascii="Times New Roman" w:eastAsia="Times New Roman" w:hAnsi="Times New Roman" w:cs="Times New Roman"/>
          <w:b/>
          <w:sz w:val="23"/>
          <w:szCs w:val="23"/>
        </w:rPr>
        <w:t>30</w:t>
      </w:r>
      <w:r w:rsidRPr="00EB33D7">
        <w:rPr>
          <w:rFonts w:ascii="Times New Roman" w:eastAsia="Times New Roman" w:hAnsi="Times New Roman" w:cs="Times New Roman"/>
          <w:b/>
          <w:sz w:val="23"/>
          <w:szCs w:val="23"/>
        </w:rPr>
        <w:t xml:space="preserve"> pytań o charakterze zamkniętym</w:t>
      </w:r>
      <w:r w:rsidR="007E3489" w:rsidRPr="00EB33D7">
        <w:rPr>
          <w:rFonts w:ascii="Times New Roman" w:eastAsia="Times New Roman" w:hAnsi="Times New Roman" w:cs="Times New Roman"/>
          <w:b/>
          <w:sz w:val="23"/>
          <w:szCs w:val="23"/>
        </w:rPr>
        <w:t xml:space="preserve"> i otwartym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. Pytania będą zróżnicowane pod względem trudności. </w:t>
      </w:r>
    </w:p>
    <w:p w:rsidR="00060382" w:rsidRPr="007E3489" w:rsidRDefault="004E6A22" w:rsidP="00A2256F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Na udzielenie wszystkich odpowiedzi Uczestnicy będą mieli czas </w:t>
      </w:r>
      <w:bookmarkStart w:id="0" w:name="_GoBack"/>
      <w:r w:rsidRPr="00EB33D7">
        <w:rPr>
          <w:rFonts w:ascii="Times New Roman" w:eastAsia="Times New Roman" w:hAnsi="Times New Roman" w:cs="Times New Roman"/>
          <w:b/>
          <w:sz w:val="23"/>
          <w:szCs w:val="23"/>
        </w:rPr>
        <w:t>45 minut</w:t>
      </w:r>
      <w:bookmarkEnd w:id="0"/>
    </w:p>
    <w:p w:rsidR="00060382" w:rsidRPr="007E3489" w:rsidRDefault="004E6A22" w:rsidP="00A2256F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Po upływie czasu Organizator zbierze zakodowane karty konkursowe</w:t>
      </w:r>
    </w:p>
    <w:p w:rsidR="00060382" w:rsidRPr="007E3489" w:rsidRDefault="004E6A22" w:rsidP="00A2256F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W trakcie trwania testu zabronione jest wychodzenie z pomieszczenia, korzystanie z urządzeń elektronicznych typu komputery oraz telefony 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br/>
        <w:t xml:space="preserve">a także innego rodzaju pomocy. W przypadku złamania tego zakazu Organizator zdyskwalifikuje Uczestnika w trybie natychmiastowym </w:t>
      </w:r>
    </w:p>
    <w:p w:rsidR="00060382" w:rsidRPr="007E3489" w:rsidRDefault="004E6A22" w:rsidP="00A2256F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Ogłoszenie wyników testu i ewentualna dogrywka oraz rozdanie nagrody głównej odbędzie się w</w:t>
      </w:r>
      <w:r w:rsidR="007E3489" w:rsidRPr="007E3489">
        <w:rPr>
          <w:rFonts w:ascii="Times New Roman" w:eastAsia="Times New Roman" w:hAnsi="Times New Roman" w:cs="Times New Roman"/>
          <w:sz w:val="23"/>
          <w:szCs w:val="23"/>
        </w:rPr>
        <w:t xml:space="preserve"> bibliotece 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>w dniu 4 sierpnia 2020 po zakończeniu konkursu</w:t>
      </w:r>
    </w:p>
    <w:p w:rsidR="00060382" w:rsidRPr="007E3489" w:rsidRDefault="004E6A22" w:rsidP="00A2256F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Porządek i przebieg testu będzie nadzorować Komisja Testu obecna na Sali przez cały czas trwania Testu</w:t>
      </w:r>
    </w:p>
    <w:p w:rsidR="00060382" w:rsidRPr="007E3489" w:rsidRDefault="004E6A22">
      <w:pPr>
        <w:ind w:left="14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§4</w:t>
      </w:r>
    </w:p>
    <w:p w:rsidR="00060382" w:rsidRPr="007E3489" w:rsidRDefault="004E6A22">
      <w:pPr>
        <w:ind w:left="144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Komisja Testu, wyłonienie laureatów</w:t>
      </w:r>
    </w:p>
    <w:p w:rsidR="00060382" w:rsidRPr="007E3489" w:rsidRDefault="004E6A22" w:rsidP="00A2256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Posiedzenie Komisji Testu oraz sprawdzenie kart odbędzie się bezpośrednio po zakończeniu testu i zebraniu kart</w:t>
      </w:r>
    </w:p>
    <w:p w:rsidR="00060382" w:rsidRPr="007E3489" w:rsidRDefault="004E6A22" w:rsidP="00A2256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Komisja dokona weryfikacji prawidłowości udzielonych odpowiedzi, za każdą prawidłowo udzieloną odpowiedź zostanie przyznany 1 punkt. Laureatem konkursu będzie uczestnik, który zdobędzie największą liczbę punktów</w:t>
      </w:r>
    </w:p>
    <w:p w:rsidR="00060382" w:rsidRPr="007E3489" w:rsidRDefault="004E6A22" w:rsidP="00A2256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W przypadku zdobycia najwyższej liczby punktów przez więcej niż 1 osoba, przeprowadzona zostanie dogrywka, która będzie mieć formę pisemną. Czas pisemnej dogrywki będzie nie dłuższy niż 15 min.  </w:t>
      </w:r>
    </w:p>
    <w:p w:rsidR="00060382" w:rsidRPr="007E3489" w:rsidRDefault="004E6A22" w:rsidP="00A2256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Po ostatecznym wyłonieniu laureata, zostanie mu przyznana nagroda</w:t>
      </w:r>
    </w:p>
    <w:p w:rsidR="00060382" w:rsidRPr="007E3489" w:rsidRDefault="004E6A22" w:rsidP="00A2256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lastRenderedPageBreak/>
        <w:t>Organizatorzy Testu zastrzegają sobie możliwość zmiany sposobu rozegrania dogrywki i ogłoszenia ich wyników</w:t>
      </w:r>
    </w:p>
    <w:p w:rsidR="00060382" w:rsidRPr="007E3489" w:rsidRDefault="004E6A22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§ 5</w:t>
      </w:r>
    </w:p>
    <w:p w:rsidR="00060382" w:rsidRPr="007E3489" w:rsidRDefault="004E6A22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Nagrody</w:t>
      </w:r>
    </w:p>
    <w:p w:rsidR="00060382" w:rsidRPr="007E3489" w:rsidRDefault="004E6A22">
      <w:pPr>
        <w:spacing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           Laureat Testu otrzyma nagrodę rzeczową </w:t>
      </w:r>
    </w:p>
    <w:p w:rsidR="00060382" w:rsidRPr="007E3489" w:rsidRDefault="004E6A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§ 6</w:t>
      </w:r>
    </w:p>
    <w:p w:rsidR="00060382" w:rsidRPr="007E3489" w:rsidRDefault="00A2256F" w:rsidP="00A2256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</w:t>
      </w:r>
      <w:r w:rsidR="004E6A22" w:rsidRPr="007E3489">
        <w:rPr>
          <w:rFonts w:ascii="Times New Roman" w:eastAsia="Times New Roman" w:hAnsi="Times New Roman" w:cs="Times New Roman"/>
          <w:b/>
          <w:sz w:val="23"/>
          <w:szCs w:val="23"/>
        </w:rPr>
        <w:t>Odpowiedzialność organizatora i uczestników Testu</w:t>
      </w:r>
    </w:p>
    <w:p w:rsidR="00060382" w:rsidRPr="007E3489" w:rsidRDefault="004E6A22" w:rsidP="00A2256F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Uczestnicy testu są zobowiązani do przestrzegania postanowień niniejszego Regulaminu</w:t>
      </w:r>
    </w:p>
    <w:p w:rsidR="00060382" w:rsidRPr="007E3489" w:rsidRDefault="004E6A22" w:rsidP="00A2256F">
      <w:pPr>
        <w:numPr>
          <w:ilvl w:val="1"/>
          <w:numId w:val="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Poprzez rejestrację i udział w Teście uczestnik i jego opiekun wyraża zgodę na :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br/>
        <w:t>- przetwarzanie przez Organizatora danych osobowych uczestników w zakresie niezbędnym do przeprowadzenia testu. Dane są przetwarzane z mocy prawa (ustawa</w:t>
      </w:r>
      <w:r w:rsidR="00A2256F" w:rsidRPr="007E3489">
        <w:rPr>
          <w:rFonts w:ascii="Times New Roman" w:eastAsia="Times New Roman" w:hAnsi="Times New Roman" w:cs="Times New Roman"/>
          <w:sz w:val="23"/>
          <w:szCs w:val="23"/>
        </w:rPr>
        <w:br/>
      </w: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 o bibliotekach z dnia 27.06.1997 : tekst jednolity DZ. U. z 2018 r., poz. 574), zgodnie z art. 13 ogólnego rozporządzenia  o ochronie danych osobowych z dn. 27 kwietnia 2016 ( DZ. U. UE l 119 z 04.05.2016 r.)</w:t>
      </w:r>
      <w:r w:rsidR="00A2256F" w:rsidRPr="007E3489">
        <w:rPr>
          <w:rFonts w:ascii="Times New Roman" w:eastAsia="Times New Roman" w:hAnsi="Times New Roman" w:cs="Times New Roman"/>
          <w:sz w:val="23"/>
          <w:szCs w:val="23"/>
        </w:rPr>
        <w:tab/>
      </w:r>
      <w:r w:rsidRPr="007E3489">
        <w:rPr>
          <w:rFonts w:ascii="Times New Roman" w:eastAsia="Times New Roman" w:hAnsi="Times New Roman" w:cs="Times New Roman"/>
          <w:sz w:val="23"/>
          <w:szCs w:val="23"/>
        </w:rPr>
        <w:br/>
        <w:t>- 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  <w:r w:rsidR="007E3489">
        <w:rPr>
          <w:rFonts w:ascii="Times New Roman" w:eastAsia="Times New Roman" w:hAnsi="Times New Roman" w:cs="Times New Roman"/>
          <w:sz w:val="23"/>
          <w:szCs w:val="23"/>
        </w:rPr>
        <w:tab/>
      </w:r>
      <w:r w:rsidRPr="007E3489">
        <w:rPr>
          <w:rFonts w:ascii="Times New Roman" w:eastAsia="Times New Roman" w:hAnsi="Times New Roman" w:cs="Times New Roman"/>
          <w:color w:val="FF0000"/>
          <w:sz w:val="23"/>
          <w:szCs w:val="23"/>
        </w:rPr>
        <w:br/>
      </w:r>
    </w:p>
    <w:p w:rsidR="00060382" w:rsidRPr="007E3489" w:rsidRDefault="004E6A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b/>
          <w:sz w:val="23"/>
          <w:szCs w:val="23"/>
        </w:rPr>
        <w:t>§ 7 Postanowienia końcowe</w:t>
      </w:r>
    </w:p>
    <w:p w:rsidR="00060382" w:rsidRPr="007E3489" w:rsidRDefault="004E6A22" w:rsidP="00A2256F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Regulamin wchodzi w życie z chwilą opublikowania go na stronach internetowych Organizatora: </w:t>
      </w:r>
      <w:r w:rsidR="00A2256F" w:rsidRPr="007E3489">
        <w:rPr>
          <w:rFonts w:ascii="Times New Roman" w:eastAsia="Times New Roman" w:hAnsi="Times New Roman" w:cs="Times New Roman"/>
          <w:sz w:val="23"/>
          <w:szCs w:val="23"/>
        </w:rPr>
        <w:t>www.</w:t>
      </w:r>
      <w:r w:rsidRPr="007E3489">
        <w:rPr>
          <w:rFonts w:ascii="Times New Roman" w:eastAsia="Times New Roman" w:hAnsi="Times New Roman" w:cs="Times New Roman"/>
          <w:sz w:val="23"/>
          <w:szCs w:val="23"/>
        </w:rPr>
        <w:t>biblioteka-sepolno.pl</w:t>
      </w:r>
    </w:p>
    <w:p w:rsidR="00060382" w:rsidRPr="007E3489" w:rsidRDefault="004E6A22" w:rsidP="00A2256F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>Regulamin będzie dostępny w siedzibie Organizatora</w:t>
      </w:r>
    </w:p>
    <w:p w:rsidR="00060382" w:rsidRPr="007E3489" w:rsidRDefault="004E6A22" w:rsidP="00A2256F">
      <w:pPr>
        <w:numPr>
          <w:ilvl w:val="0"/>
          <w:numId w:val="6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3489">
        <w:rPr>
          <w:rFonts w:ascii="Times New Roman" w:eastAsia="Times New Roman" w:hAnsi="Times New Roman" w:cs="Times New Roman"/>
          <w:sz w:val="23"/>
          <w:szCs w:val="23"/>
        </w:rPr>
        <w:t xml:space="preserve">Wszelkie informacje o teście zawarte w jakichkolwiek materiałach promocyjnych </w:t>
      </w:r>
      <w:r w:rsidR="00A2256F" w:rsidRPr="007E3489">
        <w:rPr>
          <w:rFonts w:ascii="Times New Roman" w:eastAsia="Times New Roman" w:hAnsi="Times New Roman" w:cs="Times New Roman"/>
          <w:sz w:val="23"/>
          <w:szCs w:val="23"/>
        </w:rPr>
        <w:br/>
      </w:r>
      <w:r w:rsidRPr="007E3489">
        <w:rPr>
          <w:rFonts w:ascii="Times New Roman" w:eastAsia="Times New Roman" w:hAnsi="Times New Roman" w:cs="Times New Roman"/>
          <w:sz w:val="23"/>
          <w:szCs w:val="23"/>
        </w:rPr>
        <w:t>i reklamowych mają jedynie charakter pomocniczy, natomiast pełny zakres zasad uczestnictwa w Teście regulowany jest przepisami prawa i postanowieniami niniejszego regulaminu.</w:t>
      </w:r>
    </w:p>
    <w:p w:rsidR="00060382" w:rsidRPr="0041488D" w:rsidRDefault="00060382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:rsidR="0041488D" w:rsidRDefault="0041488D" w:rsidP="0041488D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41488D">
        <w:rPr>
          <w:rFonts w:ascii="Times New Roman" w:eastAsia="Times New Roman" w:hAnsi="Times New Roman" w:cs="Times New Roman"/>
          <w:i/>
          <w:sz w:val="18"/>
          <w:szCs w:val="24"/>
        </w:rPr>
        <w:t xml:space="preserve">Test zorganizowano w ramach projektu „Z legendą za pan brat”. Projekt finansowany ze środków </w:t>
      </w:r>
    </w:p>
    <w:p w:rsidR="0041488D" w:rsidRPr="0041488D" w:rsidRDefault="0041488D" w:rsidP="0041488D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</w:rPr>
      </w:pPr>
      <w:r w:rsidRPr="0041488D">
        <w:rPr>
          <w:rFonts w:ascii="Times New Roman" w:eastAsia="Times New Roman" w:hAnsi="Times New Roman" w:cs="Times New Roman"/>
          <w:i/>
          <w:sz w:val="18"/>
          <w:szCs w:val="24"/>
        </w:rPr>
        <w:t>Gminy Sępólno Krajeńskie realizowany przez Stowarzyszenie „Trzecie Miejsce”.</w:t>
      </w:r>
    </w:p>
    <w:sectPr w:rsidR="0041488D" w:rsidRPr="0041488D" w:rsidSect="008839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82D"/>
    <w:multiLevelType w:val="multilevel"/>
    <w:tmpl w:val="6C0A3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57174E"/>
    <w:multiLevelType w:val="multilevel"/>
    <w:tmpl w:val="7272F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C1EC9"/>
    <w:multiLevelType w:val="multilevel"/>
    <w:tmpl w:val="838AE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2765C"/>
    <w:multiLevelType w:val="multilevel"/>
    <w:tmpl w:val="DB82B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C408F0"/>
    <w:multiLevelType w:val="multilevel"/>
    <w:tmpl w:val="126E4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E8093C"/>
    <w:multiLevelType w:val="multilevel"/>
    <w:tmpl w:val="FB520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0382"/>
    <w:rsid w:val="00060382"/>
    <w:rsid w:val="0041488D"/>
    <w:rsid w:val="004E6A22"/>
    <w:rsid w:val="007E3489"/>
    <w:rsid w:val="0088399E"/>
    <w:rsid w:val="00A2256F"/>
    <w:rsid w:val="00C22E45"/>
    <w:rsid w:val="00E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blioteka-sepolno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</cp:lastModifiedBy>
  <cp:revision>13</cp:revision>
  <dcterms:created xsi:type="dcterms:W3CDTF">2020-07-20T14:24:00Z</dcterms:created>
  <dcterms:modified xsi:type="dcterms:W3CDTF">2020-07-22T07:36:00Z</dcterms:modified>
</cp:coreProperties>
</file>