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645325" w:rsidRDefault="00D51A73" w:rsidP="009053E8">
      <w:pPr>
        <w:pStyle w:val="Nagwek1"/>
        <w:spacing w:line="276" w:lineRule="auto"/>
        <w:rPr>
          <w:color w:val="002060"/>
          <w:sz w:val="16"/>
          <w:szCs w:val="16"/>
          <w:lang w:val="pl-PL"/>
        </w:rPr>
      </w:pPr>
    </w:p>
    <w:p w:rsidR="00645325" w:rsidRPr="00645325" w:rsidRDefault="00645325" w:rsidP="00645325">
      <w:pPr>
        <w:pStyle w:val="Nagwek1"/>
        <w:spacing w:line="360" w:lineRule="auto"/>
        <w:jc w:val="left"/>
        <w:rPr>
          <w:color w:val="002060"/>
          <w:sz w:val="24"/>
          <w:lang w:val="pl-PL"/>
        </w:rPr>
      </w:pPr>
    </w:p>
    <w:p w:rsidR="00C63706" w:rsidRPr="005A3DF9" w:rsidRDefault="00D51A73" w:rsidP="00645325">
      <w:pPr>
        <w:pStyle w:val="Nagwek1"/>
        <w:spacing w:line="360" w:lineRule="auto"/>
        <w:rPr>
          <w:sz w:val="24"/>
          <w:lang w:val="pl-PL"/>
        </w:rPr>
      </w:pPr>
      <w:r w:rsidRPr="005A3DF9">
        <w:rPr>
          <w:sz w:val="24"/>
          <w:lang w:val="pl-PL"/>
        </w:rPr>
        <w:t>FORMULARZ ZGŁOSZENIOWY</w:t>
      </w:r>
    </w:p>
    <w:p w:rsidR="005A3DF9" w:rsidRPr="005A3DF9" w:rsidRDefault="009C3DB3" w:rsidP="005A3DF9">
      <w:pPr>
        <w:pStyle w:val="NormalnyWeb"/>
        <w:jc w:val="center"/>
        <w:rPr>
          <w:b/>
        </w:rPr>
      </w:pPr>
      <w:r w:rsidRPr="005A3DF9">
        <w:t>„</w:t>
      </w:r>
      <w:r w:rsidR="005A3DF9" w:rsidRPr="005A3DF9">
        <w:rPr>
          <w:b/>
        </w:rPr>
        <w:t>W pięć dni dookoła świata!”</w:t>
      </w:r>
    </w:p>
    <w:p w:rsidR="00AB7275" w:rsidRPr="005A3DF9" w:rsidRDefault="00AB7275" w:rsidP="00AB7275"/>
    <w:p w:rsidR="00D51A73" w:rsidRPr="005A3DF9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5A3DF9">
        <w:rPr>
          <w:b/>
          <w:bCs/>
        </w:rPr>
        <w:t>Dane osobowe dziecka:</w:t>
      </w:r>
    </w:p>
    <w:p w:rsidR="00D51A73" w:rsidRPr="005A3DF9" w:rsidRDefault="00D51A73" w:rsidP="00D51A73">
      <w:pPr>
        <w:tabs>
          <w:tab w:val="left" w:pos="709"/>
        </w:tabs>
        <w:spacing w:line="360" w:lineRule="auto"/>
        <w:ind w:left="709"/>
      </w:pPr>
      <w:r w:rsidRPr="005A3DF9">
        <w:rPr>
          <w:u w:val="single"/>
        </w:rPr>
        <w:t>Imię i nazwisko</w:t>
      </w:r>
      <w:r w:rsidRPr="005A3DF9">
        <w:t>: .......................................................................................................................... …………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Data i miejsce urodzenia dziecka</w:t>
      </w:r>
      <w:r w:rsidRPr="005A3DF9">
        <w:t>: ...........................................................................................................................................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Adres zamieszkania (ulica i numer domu / mieszkania):</w:t>
      </w:r>
      <w:r w:rsidRPr="005A3DF9">
        <w:t xml:space="preserve"> ...........................................................................................................................................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Uwagi dotyczące stanu zdrowia dziecka</w:t>
      </w:r>
      <w:r w:rsidRPr="005A3DF9">
        <w:t xml:space="preserve"> </w:t>
      </w:r>
      <w:r w:rsidR="002D51CE" w:rsidRPr="005A3DF9">
        <w:t>(</w:t>
      </w:r>
      <w:r w:rsidR="005A3DF9">
        <w:t xml:space="preserve">np. </w:t>
      </w:r>
      <w:r w:rsidR="002D51CE" w:rsidRPr="005A3DF9">
        <w:t>alergie)</w:t>
      </w:r>
      <w:r w:rsidR="002D51CE" w:rsidRPr="005A3DF9">
        <w:br/>
      </w:r>
      <w:r w:rsidRPr="005A3DF9">
        <w:t>…………………………………………………………………………………………..……...................................................................................................................................</w:t>
      </w:r>
    </w:p>
    <w:p w:rsidR="00D51A73" w:rsidRPr="005A3DF9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5A3DF9">
        <w:rPr>
          <w:b/>
          <w:bCs/>
        </w:rPr>
        <w:t>Dane osobowe Rodzica/Opiekuna prawnego - osoby do kontaktu:</w:t>
      </w:r>
    </w:p>
    <w:p w:rsidR="00D51A73" w:rsidRPr="005A3DF9" w:rsidRDefault="00D51A73" w:rsidP="003D22F8">
      <w:pPr>
        <w:tabs>
          <w:tab w:val="left" w:pos="709"/>
        </w:tabs>
        <w:spacing w:line="276" w:lineRule="auto"/>
        <w:ind w:left="709"/>
      </w:pPr>
      <w:r w:rsidRPr="005A3DF9">
        <w:t>Imię i nazwisko:................................................................................................................</w:t>
      </w:r>
    </w:p>
    <w:p w:rsidR="00D51A73" w:rsidRPr="005A3DF9" w:rsidRDefault="00D51A73" w:rsidP="003D22F8">
      <w:pPr>
        <w:spacing w:line="276" w:lineRule="auto"/>
        <w:ind w:left="709"/>
      </w:pPr>
      <w:r w:rsidRPr="005A3DF9">
        <w:t>Telefon kontaktowy:………………………………………………………………… …</w:t>
      </w:r>
      <w:r w:rsidRPr="005A3DF9">
        <w:br/>
      </w:r>
    </w:p>
    <w:p w:rsidR="009053E8" w:rsidRPr="005A3DF9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A3DF9">
        <w:rPr>
          <w:bCs/>
        </w:rPr>
        <w:t xml:space="preserve">Wyrażam zgodę na uczestnictwo mojego syna/córki </w:t>
      </w:r>
      <w:r w:rsidR="00C5262E" w:rsidRPr="005A3DF9">
        <w:rPr>
          <w:bCs/>
        </w:rPr>
        <w:br/>
        <w:t>…………………………………………………………………………………………..</w:t>
      </w:r>
      <w:r w:rsidR="00C63706" w:rsidRPr="005A3DF9">
        <w:rPr>
          <w:bCs/>
        </w:rPr>
        <w:t xml:space="preserve"> </w:t>
      </w:r>
      <w:r w:rsidRPr="005A3DF9">
        <w:rPr>
          <w:bCs/>
        </w:rPr>
        <w:t>w</w:t>
      </w:r>
      <w:r w:rsidR="00C5262E" w:rsidRPr="005A3DF9">
        <w:rPr>
          <w:bCs/>
        </w:rPr>
        <w:t xml:space="preserve"> </w:t>
      </w:r>
      <w:r w:rsidRPr="005A3DF9">
        <w:rPr>
          <w:bCs/>
        </w:rPr>
        <w:t> </w:t>
      </w:r>
      <w:r w:rsidR="00E9776C">
        <w:rPr>
          <w:bCs/>
        </w:rPr>
        <w:t>feriach zimowych</w:t>
      </w:r>
      <w:bookmarkStart w:id="0" w:name="_GoBack"/>
      <w:bookmarkEnd w:id="0"/>
      <w:r w:rsidR="00C5262E" w:rsidRPr="005A3DF9">
        <w:rPr>
          <w:bCs/>
        </w:rPr>
        <w:t xml:space="preserve">, które odbywać się będą </w:t>
      </w:r>
      <w:r w:rsidRPr="005A3DF9">
        <w:rPr>
          <w:bCs/>
        </w:rPr>
        <w:t xml:space="preserve">w Bibliotece Publicznej </w:t>
      </w:r>
      <w:r w:rsidR="00C5262E" w:rsidRPr="005A3DF9">
        <w:rPr>
          <w:bCs/>
        </w:rPr>
        <w:br/>
      </w:r>
      <w:r w:rsidRPr="005A3DF9">
        <w:rPr>
          <w:bCs/>
        </w:rPr>
        <w:t xml:space="preserve">im. J. Iwaszkiewicza w Sępólnie </w:t>
      </w:r>
      <w:r w:rsidRPr="005A3DF9">
        <w:rPr>
          <w:b/>
          <w:bCs/>
        </w:rPr>
        <w:t>w</w:t>
      </w:r>
      <w:r w:rsidRPr="005A3DF9">
        <w:rPr>
          <w:bCs/>
        </w:rPr>
        <w:t xml:space="preserve"> </w:t>
      </w:r>
      <w:r w:rsidRPr="005A3DF9">
        <w:rPr>
          <w:b/>
          <w:bCs/>
        </w:rPr>
        <w:t xml:space="preserve">okresie </w:t>
      </w:r>
      <w:r w:rsidR="009206E5">
        <w:rPr>
          <w:b/>
          <w:bCs/>
        </w:rPr>
        <w:t>30.01.2023 – 03</w:t>
      </w:r>
      <w:r w:rsidR="005A3DF9">
        <w:rPr>
          <w:b/>
          <w:bCs/>
        </w:rPr>
        <w:t>.0</w:t>
      </w:r>
      <w:r w:rsidR="009206E5">
        <w:rPr>
          <w:b/>
          <w:bCs/>
        </w:rPr>
        <w:t>2</w:t>
      </w:r>
      <w:r w:rsidR="005A3DF9">
        <w:rPr>
          <w:b/>
          <w:bCs/>
        </w:rPr>
        <w:t>.2023</w:t>
      </w:r>
      <w:r w:rsidR="009C3DB3" w:rsidRPr="005A3DF9">
        <w:rPr>
          <w:b/>
          <w:bCs/>
        </w:rPr>
        <w:t xml:space="preserve"> r. </w:t>
      </w:r>
      <w:r w:rsidR="009C3DB3" w:rsidRPr="005A3DF9">
        <w:rPr>
          <w:b/>
          <w:bCs/>
        </w:rPr>
        <w:tab/>
      </w:r>
      <w:r w:rsidR="009053E8" w:rsidRPr="005A3DF9">
        <w:rPr>
          <w:b/>
        </w:rPr>
        <w:br/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spacing w:line="276" w:lineRule="auto"/>
        <w:jc w:val="both"/>
        <w:rPr>
          <w:b/>
          <w:bCs/>
        </w:rPr>
      </w:pPr>
    </w:p>
    <w:p w:rsidR="009236B3" w:rsidRPr="005A3DF9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 w:rsidRPr="005A3DF9">
        <w:t>Oświadczam, że zapoznałam/ zapoznałem się z regulaminem zajęć. Regulamin dostępny jest na stronie internetowej (</w:t>
      </w:r>
      <w:hyperlink r:id="rId6" w:history="1">
        <w:r w:rsidRPr="005A3DF9">
          <w:rPr>
            <w:rStyle w:val="Hipercze"/>
            <w:color w:val="auto"/>
          </w:rPr>
          <w:t>www.biblioteka-sepolno.pl</w:t>
        </w:r>
      </w:hyperlink>
      <w:r w:rsidR="00AA7FD2" w:rsidRPr="005A3DF9">
        <w:rPr>
          <w:rStyle w:val="Hipercze"/>
          <w:color w:val="auto"/>
        </w:rPr>
        <w:t>)</w:t>
      </w:r>
      <w:r w:rsidR="00137C5E" w:rsidRPr="005A3DF9">
        <w:t xml:space="preserve"> lub w oddziale dla dzieci</w:t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pStyle w:val="Akapitzlist"/>
        <w:spacing w:line="276" w:lineRule="auto"/>
      </w:pPr>
    </w:p>
    <w:p w:rsidR="00A67F0E" w:rsidRPr="005A3DF9" w:rsidRDefault="00A67F0E" w:rsidP="00A67F0E">
      <w:pPr>
        <w:pStyle w:val="Akapitzlist"/>
        <w:numPr>
          <w:ilvl w:val="0"/>
          <w:numId w:val="2"/>
        </w:numPr>
        <w:jc w:val="both"/>
      </w:pPr>
      <w:r w:rsidRPr="005A3DF9">
        <w:t xml:space="preserve">Oświadczam, iż wyrażam zgodę na przetwarzanie danych osobowych na potrzeby realizacji zajęć </w:t>
      </w:r>
      <w:r w:rsidR="00137C5E" w:rsidRPr="005A3DF9">
        <w:tab/>
      </w:r>
      <w:r w:rsidR="00137C5E" w:rsidRPr="005A3DF9">
        <w:br/>
      </w:r>
    </w:p>
    <w:p w:rsidR="00A67F0E" w:rsidRPr="005A3DF9" w:rsidRDefault="00A67F0E" w:rsidP="00A67F0E">
      <w:pPr>
        <w:pStyle w:val="Akapitzlist"/>
        <w:jc w:val="right"/>
      </w:pPr>
      <w:r w:rsidRPr="005A3DF9">
        <w:t>………………………………………….……………………</w:t>
      </w:r>
    </w:p>
    <w:p w:rsidR="00A67F0E" w:rsidRPr="005A3DF9" w:rsidRDefault="00A67F0E" w:rsidP="00A67F0E">
      <w:pPr>
        <w:pStyle w:val="Akapitzlist"/>
        <w:jc w:val="right"/>
      </w:pPr>
      <w:r w:rsidRPr="005A3DF9">
        <w:t>Data i czytelny podpis</w:t>
      </w:r>
    </w:p>
    <w:p w:rsidR="009C3DB3" w:rsidRPr="005A3DF9" w:rsidRDefault="00137C5E" w:rsidP="009C3DB3">
      <w:pPr>
        <w:pStyle w:val="Akapitzlist"/>
        <w:jc w:val="center"/>
      </w:pPr>
      <w:r w:rsidRPr="005A3DF9">
        <w:br/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w Sępólnie Krajeńskim, ul. Wojska Polskiego 22, 89-400 Sępólno Krajeńskie, tel. 52 388 02 20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z prawem przetwarzania.</w:t>
      </w:r>
    </w:p>
    <w:p w:rsidR="0028162D" w:rsidRPr="005A3DF9" w:rsidRDefault="00A67F0E" w:rsidP="005A3DF9">
      <w:pPr>
        <w:pStyle w:val="Akapitzlist"/>
        <w:jc w:val="both"/>
      </w:pPr>
      <w:r w:rsidRPr="005A3DF9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sectPr w:rsidR="0028162D" w:rsidRPr="005A3DF9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C73C0"/>
    <w:rsid w:val="00113B8F"/>
    <w:rsid w:val="00137C5E"/>
    <w:rsid w:val="0028162D"/>
    <w:rsid w:val="00296FC6"/>
    <w:rsid w:val="002D51CE"/>
    <w:rsid w:val="00373AAF"/>
    <w:rsid w:val="003D22F8"/>
    <w:rsid w:val="00421582"/>
    <w:rsid w:val="005A3DF9"/>
    <w:rsid w:val="00621ADC"/>
    <w:rsid w:val="00645325"/>
    <w:rsid w:val="0067429E"/>
    <w:rsid w:val="00821405"/>
    <w:rsid w:val="00851FE4"/>
    <w:rsid w:val="009053E8"/>
    <w:rsid w:val="009206E5"/>
    <w:rsid w:val="009236B3"/>
    <w:rsid w:val="009462CA"/>
    <w:rsid w:val="009C3DB3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E32D79"/>
    <w:rsid w:val="00E73FDA"/>
    <w:rsid w:val="00E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Paulina Skibińska</cp:lastModifiedBy>
  <cp:revision>27</cp:revision>
  <cp:lastPrinted>2022-07-04T06:40:00Z</cp:lastPrinted>
  <dcterms:created xsi:type="dcterms:W3CDTF">2018-06-12T10:39:00Z</dcterms:created>
  <dcterms:modified xsi:type="dcterms:W3CDTF">2023-01-18T08:19:00Z</dcterms:modified>
</cp:coreProperties>
</file>